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Żarach 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Zielonogórski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Poznańska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2023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947B0E" w:rsidRPr="00947B0E" w:rsidTr="00BF0E1E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Rodzaje przestępstw</w:t>
            </w:r>
          </w:p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3, 18, 22, 28, 29, 31)</w:t>
            </w:r>
          </w:p>
        </w:tc>
        <w:tc>
          <w:tcPr>
            <w:tcW w:w="7995" w:type="dxa"/>
            <w:gridSpan w:val="15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947B0E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947B0E" w:rsidRPr="00947B0E" w:rsidTr="00BF0E1E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947B0E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947B0E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947B0E" w:rsidRPr="00947B0E" w:rsidTr="00BF0E1E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947B0E" w:rsidRPr="00947B0E" w:rsidTr="00BF0E1E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947B0E" w:rsidRPr="00947B0E" w:rsidTr="00BF0E1E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947B0E" w:rsidRPr="00947B0E" w:rsidTr="00ED51F4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947B0E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0000"/>
                <w:sz w:val="12"/>
                <w:szCs w:val="12"/>
              </w:rPr>
              <w:t xml:space="preserve">b) </w:t>
            </w: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1 048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00000"/>
                <w:sz w:val="12"/>
                <w:szCs w:val="12"/>
              </w:rPr>
              <w:t xml:space="preserve">e) </w:t>
            </w: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1 003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947B0E" w:rsidRPr="00947B0E" w:rsidTr="00786FA5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947B0E" w:rsidRPr="00947B0E" w:rsidRDefault="00947B0E" w:rsidP="00947B0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786FA5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947B0E" w:rsidRPr="00947B0E" w:rsidRDefault="00947B0E" w:rsidP="00947B0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947B0E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0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786FA5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947B0E" w:rsidRPr="00947B0E" w:rsidRDefault="00947B0E" w:rsidP="00947B0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publicznego (w. 5 do 106+110 do166 +171 +173 do 175+184 do 186)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1 033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996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236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304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947B0E">
              <w:rPr>
                <w:rFonts w:ascii="Arial" w:hAnsi="Arial" w:cs="Arial"/>
                <w:sz w:val="11"/>
                <w:szCs w:val="11"/>
              </w:rPr>
              <w:t>*</w:t>
            </w:r>
            <w:r w:rsidRPr="00947B0E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5973B6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947B0E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947B0E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947B0E" w:rsidRPr="00947B0E" w:rsidRDefault="00947B0E" w:rsidP="00947B0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0D7BA3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947B0E" w:rsidRPr="00947B0E" w:rsidRDefault="00947B0E" w:rsidP="00947B0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191b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BC235E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191b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Default="00FB6B80" w:rsidP="00FB6B80"/>
    <w:p w:rsidR="00FB6B80" w:rsidRDefault="00FB6B80" w:rsidP="00FB6B80"/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lastRenderedPageBreak/>
        <w:t>Dział 1.1. Osądzeni według rodzajów przestępstw (z wyłączeniem kodeksu karnego skarbowego) (cd.)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05"/>
        <w:gridCol w:w="535"/>
        <w:gridCol w:w="532"/>
        <w:gridCol w:w="542"/>
        <w:gridCol w:w="537"/>
        <w:gridCol w:w="538"/>
        <w:gridCol w:w="533"/>
        <w:gridCol w:w="534"/>
        <w:gridCol w:w="535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947B0E" w:rsidRPr="00947B0E" w:rsidTr="00947B0E">
        <w:trPr>
          <w:cantSplit/>
          <w:trHeight w:val="63"/>
          <w:tblHeader/>
        </w:trPr>
        <w:tc>
          <w:tcPr>
            <w:tcW w:w="1673" w:type="dxa"/>
            <w:gridSpan w:val="2"/>
            <w:vMerge w:val="restart"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Rodzaje przestępstw</w:t>
            </w:r>
          </w:p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5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3, 18, 22, 28, 29, 31)</w:t>
            </w:r>
          </w:p>
        </w:tc>
        <w:tc>
          <w:tcPr>
            <w:tcW w:w="8007" w:type="dxa"/>
            <w:gridSpan w:val="15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947B0E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28" w:type="dxa"/>
            <w:gridSpan w:val="4"/>
            <w:vAlign w:val="center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2" w:type="dxa"/>
            <w:gridSpan w:val="6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947B0E" w:rsidRPr="00947B0E" w:rsidTr="00947B0E">
        <w:trPr>
          <w:cantSplit/>
          <w:trHeight w:val="95"/>
          <w:tblHeader/>
        </w:trPr>
        <w:tc>
          <w:tcPr>
            <w:tcW w:w="1673" w:type="dxa"/>
            <w:gridSpan w:val="2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947B0E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947B0E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0" w:type="dxa"/>
            <w:gridSpan w:val="5"/>
            <w:tcBorders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947B0E" w:rsidRPr="00947B0E" w:rsidTr="00947B0E">
        <w:trPr>
          <w:cantSplit/>
          <w:trHeight w:val="103"/>
          <w:tblHeader/>
        </w:trPr>
        <w:tc>
          <w:tcPr>
            <w:tcW w:w="1673" w:type="dxa"/>
            <w:gridSpan w:val="2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947B0E" w:rsidRPr="00947B0E" w:rsidTr="00947B0E">
        <w:trPr>
          <w:cantSplit/>
          <w:trHeight w:val="506"/>
          <w:tblHeader/>
        </w:trPr>
        <w:tc>
          <w:tcPr>
            <w:tcW w:w="1673" w:type="dxa"/>
            <w:gridSpan w:val="2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947B0E" w:rsidRPr="00947B0E" w:rsidTr="00947B0E">
        <w:trPr>
          <w:cantSplit/>
          <w:trHeight w:hRule="exact" w:val="113"/>
          <w:tblHeader/>
        </w:trPr>
        <w:tc>
          <w:tcPr>
            <w:tcW w:w="1673" w:type="dxa"/>
            <w:gridSpan w:val="2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5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4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2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2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35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r w:rsidRPr="00947B0E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r w:rsidRPr="00947B0E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r w:rsidRPr="00947B0E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207 § 1a kk 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209 § 1 kk 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224a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8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35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2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Default="00FB6B80" w:rsidP="00FB6B80"/>
    <w:p w:rsidR="00FB6B80" w:rsidRDefault="00FB6B80" w:rsidP="00FB6B80"/>
    <w:p w:rsidR="00FB6B80" w:rsidRDefault="00FB6B80" w:rsidP="00FB6B80"/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t>Dział 1.1. Osądzeni według rodzajów przestępstw (z wyłączeniem kodeksu karnego skarbowego) (cd.)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1198"/>
        <w:gridCol w:w="303"/>
        <w:gridCol w:w="530"/>
        <w:gridCol w:w="550"/>
        <w:gridCol w:w="540"/>
        <w:gridCol w:w="546"/>
        <w:gridCol w:w="532"/>
        <w:gridCol w:w="534"/>
        <w:gridCol w:w="534"/>
        <w:gridCol w:w="533"/>
        <w:gridCol w:w="531"/>
        <w:gridCol w:w="532"/>
        <w:gridCol w:w="533"/>
        <w:gridCol w:w="534"/>
        <w:gridCol w:w="540"/>
        <w:gridCol w:w="531"/>
        <w:gridCol w:w="531"/>
        <w:gridCol w:w="530"/>
        <w:gridCol w:w="530"/>
        <w:gridCol w:w="535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947B0E" w:rsidRPr="00947B0E" w:rsidTr="00947B0E">
        <w:trPr>
          <w:cantSplit/>
          <w:trHeight w:val="63"/>
          <w:tblHeader/>
        </w:trPr>
        <w:tc>
          <w:tcPr>
            <w:tcW w:w="1670" w:type="dxa"/>
            <w:gridSpan w:val="3"/>
            <w:vMerge w:val="restart"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Rodzaje przestępstw</w:t>
            </w:r>
          </w:p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5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3, 18, 22, 28, 29, 31)</w:t>
            </w:r>
          </w:p>
        </w:tc>
        <w:tc>
          <w:tcPr>
            <w:tcW w:w="8011" w:type="dxa"/>
            <w:gridSpan w:val="15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947B0E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25" w:type="dxa"/>
            <w:gridSpan w:val="4"/>
            <w:vAlign w:val="center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1" w:type="dxa"/>
            <w:gridSpan w:val="6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947B0E" w:rsidRPr="00947B0E" w:rsidTr="00947B0E">
        <w:trPr>
          <w:cantSplit/>
          <w:trHeight w:val="95"/>
          <w:tblHeader/>
        </w:trPr>
        <w:tc>
          <w:tcPr>
            <w:tcW w:w="1670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0"/>
              </w:rPr>
            </w:pPr>
            <w:r w:rsidRPr="00947B0E">
              <w:rPr>
                <w:rFonts w:ascii="Arial Narrow" w:hAnsi="Arial Narrow" w:cs="Arial"/>
                <w:w w:val="95"/>
                <w:sz w:val="10"/>
              </w:rPr>
              <w:t>w tym(rubr. 3)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 Narrow" w:hAnsi="Arial Narrow" w:cs="Arial"/>
                <w:w w:val="95"/>
                <w:sz w:val="10"/>
              </w:rPr>
              <w:t xml:space="preserve">warunkowe zawieszenie </w:t>
            </w:r>
            <w:r w:rsidRPr="00947B0E">
              <w:rPr>
                <w:rFonts w:ascii="Arial Narrow" w:hAnsi="Arial Narrow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947B0E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0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947B0E" w:rsidRPr="00947B0E" w:rsidTr="00947B0E">
        <w:trPr>
          <w:cantSplit/>
          <w:trHeight w:val="103"/>
          <w:tblHeader/>
        </w:trPr>
        <w:tc>
          <w:tcPr>
            <w:tcW w:w="1670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947B0E" w:rsidRPr="00947B0E" w:rsidTr="00947B0E">
        <w:trPr>
          <w:cantSplit/>
          <w:trHeight w:val="349"/>
          <w:tblHeader/>
        </w:trPr>
        <w:tc>
          <w:tcPr>
            <w:tcW w:w="1670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947B0E" w:rsidRPr="00947B0E" w:rsidTr="00947B0E">
        <w:trPr>
          <w:cantSplit/>
          <w:trHeight w:hRule="exact" w:val="113"/>
          <w:tblHeader/>
        </w:trPr>
        <w:tc>
          <w:tcPr>
            <w:tcW w:w="1670" w:type="dxa"/>
            <w:gridSpan w:val="3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5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4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4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0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0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5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0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0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0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0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EF664C">
        <w:trPr>
          <w:cantSplit/>
          <w:trHeight w:hRule="exact" w:val="170"/>
        </w:trPr>
        <w:tc>
          <w:tcPr>
            <w:tcW w:w="169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947B0E" w:rsidRPr="00947B0E" w:rsidRDefault="00947B0E" w:rsidP="00947B0E">
            <w:pPr>
              <w:ind w:left="-2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w w:val="58"/>
                <w:sz w:val="9"/>
                <w:szCs w:val="9"/>
              </w:rPr>
              <w:t>z tego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18"/>
              <w:rPr>
                <w:rFonts w:ascii="Arial Narrow" w:hAnsi="Arial Narrow" w:cs="Arial"/>
                <w:sz w:val="9"/>
                <w:szCs w:val="9"/>
              </w:rPr>
            </w:pPr>
            <w:r w:rsidRPr="00947B0E">
              <w:rPr>
                <w:rFonts w:ascii="Arial Narrow" w:hAnsi="Arial Narrow" w:cs="Arial"/>
                <w:sz w:val="9"/>
                <w:szCs w:val="9"/>
              </w:rPr>
              <w:t>zniewaga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EF664C">
        <w:trPr>
          <w:cantSplit/>
          <w:trHeight w:hRule="exact" w:val="170"/>
        </w:trPr>
        <w:tc>
          <w:tcPr>
            <w:tcW w:w="169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18"/>
              <w:rPr>
                <w:rFonts w:ascii="Arial Narrow" w:hAnsi="Arial Narrow" w:cs="Arial"/>
                <w:sz w:val="9"/>
                <w:szCs w:val="9"/>
              </w:rPr>
            </w:pPr>
            <w:r w:rsidRPr="00947B0E">
              <w:rPr>
                <w:rFonts w:ascii="Arial Narrow" w:hAnsi="Arial Narrow" w:cs="Arial"/>
                <w:sz w:val="9"/>
                <w:szCs w:val="9"/>
              </w:rPr>
              <w:t>naruszenie nietykalności cielesnej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EF664C">
        <w:trPr>
          <w:cantSplit/>
          <w:trHeight w:hRule="exact" w:val="170"/>
        </w:trPr>
        <w:tc>
          <w:tcPr>
            <w:tcW w:w="169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80" w:lineRule="exact"/>
              <w:ind w:left="6"/>
              <w:rPr>
                <w:rFonts w:ascii="Arial Narrow" w:hAnsi="Arial Narrow" w:cs="Arial"/>
                <w:sz w:val="9"/>
                <w:szCs w:val="9"/>
              </w:rPr>
            </w:pPr>
            <w:r w:rsidRPr="00947B0E">
              <w:rPr>
                <w:rFonts w:ascii="Arial Narrow" w:hAnsi="Arial Narrow" w:cs="Arial"/>
                <w:sz w:val="9"/>
                <w:szCs w:val="9"/>
              </w:rPr>
              <w:t>zniewaga i naruszenie nietykalności cielesnej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947B0E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lang w:val="de-DE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3256E" w:rsidRPr="00947B0E" w:rsidTr="0093256E">
        <w:trPr>
          <w:cantSplit/>
          <w:trHeight w:val="186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3256E" w:rsidRPr="0093256E" w:rsidRDefault="0093256E" w:rsidP="0093256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 xml:space="preserve">Art. 278 § 3a kk </w:t>
            </w:r>
            <w:r w:rsidRPr="0093256E">
              <w:rPr>
                <w:rFonts w:ascii="Arial" w:hAnsi="Arial" w:cs="Arial"/>
                <w:sz w:val="8"/>
                <w:szCs w:val="8"/>
              </w:rPr>
              <w:t>(poprzednio art. 278a  kk)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3256E" w:rsidRPr="00947B0E" w:rsidRDefault="0093256E" w:rsidP="0093256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3256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3256E" w:rsidRPr="0093256E" w:rsidRDefault="0093256E" w:rsidP="0093256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3256E" w:rsidRPr="00947B0E" w:rsidRDefault="0093256E" w:rsidP="0093256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3256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3256E" w:rsidRPr="0093256E" w:rsidRDefault="0093256E" w:rsidP="0093256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55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40" w:type="dxa"/>
            <w:vAlign w:val="center"/>
          </w:tcPr>
          <w:p w:rsidR="0093256E" w:rsidRPr="00947B0E" w:rsidRDefault="0093256E" w:rsidP="0093256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3256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F5B2A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3256E" w:rsidRPr="00947B0E" w:rsidRDefault="0093256E" w:rsidP="0093256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3256E" w:rsidRPr="00947B0E" w:rsidRDefault="0093256E" w:rsidP="0093256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326171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Default="00FB6B80" w:rsidP="00FB6B80"/>
    <w:p w:rsidR="00FB6B80" w:rsidRDefault="00FB6B80" w:rsidP="00FB6B80"/>
    <w:p w:rsidR="00FB6B80" w:rsidRDefault="00FB6B80" w:rsidP="00FB6B80">
      <w:pPr>
        <w:spacing w:before="40"/>
        <w:rPr>
          <w:rFonts w:ascii="Arial" w:hAnsi="Arial" w:cs="Arial"/>
          <w:b/>
        </w:rPr>
      </w:pPr>
    </w:p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t>Dział 1.1. Osądzeni według rodzajów przestępstw (z wyłączeniem kodeksu karnego skarbowego) (cd.)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1132"/>
        <w:gridCol w:w="292"/>
        <w:gridCol w:w="533"/>
        <w:gridCol w:w="548"/>
        <w:gridCol w:w="555"/>
        <w:gridCol w:w="532"/>
        <w:gridCol w:w="530"/>
        <w:gridCol w:w="535"/>
        <w:gridCol w:w="532"/>
        <w:gridCol w:w="531"/>
        <w:gridCol w:w="531"/>
        <w:gridCol w:w="532"/>
        <w:gridCol w:w="532"/>
        <w:gridCol w:w="533"/>
        <w:gridCol w:w="539"/>
        <w:gridCol w:w="531"/>
        <w:gridCol w:w="531"/>
        <w:gridCol w:w="535"/>
        <w:gridCol w:w="531"/>
        <w:gridCol w:w="534"/>
        <w:gridCol w:w="531"/>
        <w:gridCol w:w="531"/>
        <w:gridCol w:w="531"/>
        <w:gridCol w:w="531"/>
        <w:gridCol w:w="532"/>
        <w:gridCol w:w="534"/>
        <w:gridCol w:w="531"/>
        <w:gridCol w:w="531"/>
        <w:gridCol w:w="531"/>
      </w:tblGrid>
      <w:tr w:rsidR="00947B0E" w:rsidRPr="00947B0E" w:rsidTr="00947B0E">
        <w:trPr>
          <w:cantSplit/>
          <w:trHeight w:val="63"/>
          <w:tblHeader/>
        </w:trPr>
        <w:tc>
          <w:tcPr>
            <w:tcW w:w="1659" w:type="dxa"/>
            <w:gridSpan w:val="3"/>
            <w:vMerge w:val="restart"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Rodzaje przestępstw</w:t>
            </w:r>
          </w:p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8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3, 18, 22, 28, 29, 31)</w:t>
            </w:r>
          </w:p>
        </w:tc>
        <w:tc>
          <w:tcPr>
            <w:tcW w:w="8010" w:type="dxa"/>
            <w:gridSpan w:val="15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947B0E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27" w:type="dxa"/>
            <w:gridSpan w:val="4"/>
            <w:vAlign w:val="center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0" w:type="dxa"/>
            <w:gridSpan w:val="6"/>
          </w:tcPr>
          <w:p w:rsidR="00FB6B80" w:rsidRPr="00947B0E" w:rsidRDefault="00FB6B80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947B0E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947B0E" w:rsidRPr="00947B0E" w:rsidTr="00947B0E">
        <w:trPr>
          <w:cantSplit/>
          <w:trHeight w:val="95"/>
          <w:tblHeader/>
        </w:trPr>
        <w:tc>
          <w:tcPr>
            <w:tcW w:w="1659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8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947B0E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947B0E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1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59" w:type="dxa"/>
            <w:gridSpan w:val="5"/>
            <w:tcBorders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947B0E" w:rsidRPr="00947B0E" w:rsidTr="00947B0E">
        <w:trPr>
          <w:cantSplit/>
          <w:trHeight w:val="103"/>
          <w:tblHeader/>
        </w:trPr>
        <w:tc>
          <w:tcPr>
            <w:tcW w:w="1659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8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5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947B0E" w:rsidRPr="00947B0E" w:rsidTr="00947B0E">
        <w:trPr>
          <w:cantSplit/>
          <w:trHeight w:val="506"/>
          <w:tblHeader/>
        </w:trPr>
        <w:tc>
          <w:tcPr>
            <w:tcW w:w="1659" w:type="dxa"/>
            <w:gridSpan w:val="3"/>
            <w:vMerge/>
            <w:vAlign w:val="center"/>
          </w:tcPr>
          <w:p w:rsidR="00FB6B80" w:rsidRPr="00947B0E" w:rsidRDefault="00FB6B80" w:rsidP="00BF0E1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8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55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947B0E" w:rsidRPr="00947B0E" w:rsidTr="00947B0E">
        <w:trPr>
          <w:cantSplit/>
          <w:trHeight w:hRule="exact" w:val="113"/>
          <w:tblHeader/>
        </w:trPr>
        <w:tc>
          <w:tcPr>
            <w:tcW w:w="1659" w:type="dxa"/>
            <w:gridSpan w:val="3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8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55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9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4" w:type="dxa"/>
            <w:shd w:val="clear" w:color="auto" w:fill="auto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2" w:type="dxa"/>
          </w:tcPr>
          <w:p w:rsidR="00FB6B80" w:rsidRPr="00947B0E" w:rsidRDefault="00FB6B80" w:rsidP="00BF0E1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4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1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1" w:type="dxa"/>
            <w:vAlign w:val="center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947B0E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1" w:type="dxa"/>
          </w:tcPr>
          <w:p w:rsidR="00FB6B80" w:rsidRPr="00947B0E" w:rsidRDefault="00FB6B80" w:rsidP="00BF0E1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299 kk 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bottom"/>
          </w:tcPr>
          <w:p w:rsidR="00947B0E" w:rsidRPr="00947B0E" w:rsidRDefault="00947B0E" w:rsidP="00947B0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val="20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47B0E">
        <w:trPr>
          <w:cantSplit/>
          <w:trHeight w:val="20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52C78">
        <w:trPr>
          <w:cantSplit/>
          <w:trHeight w:val="20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8366CA">
        <w:trPr>
          <w:cantSplit/>
          <w:trHeight w:val="170"/>
        </w:trPr>
        <w:tc>
          <w:tcPr>
            <w:tcW w:w="235" w:type="dxa"/>
            <w:vMerge w:val="restart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8366CA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8366CA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8366CA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1677BA">
        <w:trPr>
          <w:cantSplit/>
          <w:trHeight w:val="424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Ust. z dn. 29.07.2005 r. o przeciwdziałaniu narkomanii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1677BA">
        <w:trPr>
          <w:cantSplit/>
          <w:trHeight w:hRule="exact" w:val="17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3" w:type="dxa"/>
            <w:vAlign w:val="center"/>
          </w:tcPr>
          <w:p w:rsidR="00947B0E" w:rsidRPr="00947B0E" w:rsidRDefault="0093256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  <w:r w:rsidRPr="0093256E">
              <w:rPr>
                <w:rFonts w:ascii="Arial Narrow" w:hAnsi="Arial Narrow" w:cs="Arial"/>
                <w:color w:val="000000"/>
                <w:sz w:val="12"/>
                <w:szCs w:val="12"/>
                <w:vertAlign w:val="superscript"/>
              </w:rPr>
              <w:t>d)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1677BA">
        <w:trPr>
          <w:cantSplit/>
          <w:trHeight w:hRule="exact" w:val="494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1677BA">
        <w:trPr>
          <w:cantSplit/>
          <w:trHeight w:hRule="exact" w:val="414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sz w:val="10"/>
              </w:rPr>
            </w:pPr>
            <w:r w:rsidRPr="00947B0E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c) 1</w:t>
            </w: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1677BA">
        <w:trPr>
          <w:cantSplit/>
          <w:trHeight w:val="354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170"/>
        </w:trPr>
        <w:tc>
          <w:tcPr>
            <w:tcW w:w="235" w:type="dxa"/>
            <w:vMerge w:val="restart"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170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179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202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180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202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181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202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FF3BBF">
        <w:trPr>
          <w:cantSplit/>
          <w:trHeight w:val="202"/>
        </w:trPr>
        <w:tc>
          <w:tcPr>
            <w:tcW w:w="235" w:type="dxa"/>
            <w:vMerge/>
            <w:tcBorders>
              <w:right w:val="single" w:sz="4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183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E0FBA">
        <w:trPr>
          <w:cantSplit/>
          <w:trHeight w:val="202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Przestępstwa z ustawy z dnia 29 lipca 2005 r. o obrocie instrumentami finansowymi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184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E0FBA">
        <w:trPr>
          <w:cantSplit/>
          <w:trHeight w:val="202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947B0E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92" w:type="dxa"/>
            <w:tcBorders>
              <w:lef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185</w:t>
            </w:r>
          </w:p>
        </w:tc>
        <w:tc>
          <w:tcPr>
            <w:tcW w:w="533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8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  <w:vertAlign w:val="superscript"/>
              </w:rPr>
            </w:pPr>
          </w:p>
        </w:tc>
        <w:tc>
          <w:tcPr>
            <w:tcW w:w="555" w:type="dxa"/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947B0E" w:rsidRPr="00947B0E" w:rsidTr="009E0FBA">
        <w:trPr>
          <w:cantSplit/>
          <w:trHeight w:hRule="exact" w:val="260"/>
        </w:trPr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186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404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after="24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132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7B0E" w:rsidRPr="00947B0E" w:rsidRDefault="00947B0E" w:rsidP="00947B0E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947B0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</w:tbl>
    <w:p w:rsidR="00FB6B80" w:rsidRDefault="00FB6B80" w:rsidP="00FB6B80">
      <w:pPr>
        <w:spacing w:before="40"/>
        <w:rPr>
          <w:rFonts w:ascii="Arial" w:hAnsi="Arial" w:cs="Arial"/>
          <w:b/>
        </w:rPr>
      </w:pPr>
    </w:p>
    <w:p w:rsidR="00FB6B80" w:rsidRDefault="00FB6B80" w:rsidP="00FB6B80">
      <w:pPr>
        <w:spacing w:before="40"/>
        <w:rPr>
          <w:rFonts w:ascii="Arial" w:hAnsi="Arial" w:cs="Arial"/>
          <w:b/>
        </w:rPr>
      </w:pPr>
    </w:p>
    <w:p w:rsidR="00FB6B80" w:rsidRDefault="00FB6B80" w:rsidP="00FB6B80">
      <w:pPr>
        <w:spacing w:before="40"/>
        <w:rPr>
          <w:rFonts w:ascii="Arial" w:hAnsi="Arial" w:cs="Arial"/>
          <w:b/>
        </w:rPr>
      </w:pPr>
    </w:p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lastRenderedPageBreak/>
        <w:t>Dział 1.1. Osądzeni według rodzajów przestępstw (z wyłączeniem kodeksu karnego skarbowego) (cd.)</w:t>
      </w:r>
    </w:p>
    <w:tbl>
      <w:tblPr>
        <w:tblW w:w="1333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415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10"/>
        <w:gridCol w:w="425"/>
        <w:gridCol w:w="439"/>
      </w:tblGrid>
      <w:tr w:rsidR="00830158" w:rsidRPr="00947B0E" w:rsidTr="00830158">
        <w:trPr>
          <w:cantSplit/>
          <w:trHeight w:val="348"/>
        </w:trPr>
        <w:tc>
          <w:tcPr>
            <w:tcW w:w="1957" w:type="dxa"/>
            <w:gridSpan w:val="4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947B0E">
              <w:rPr>
                <w:rFonts w:ascii="Arial" w:hAnsi="Arial" w:cs="Arial"/>
                <w:sz w:val="12"/>
              </w:rPr>
              <w:t>Rodzaje przestępstw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947B0E">
              <w:rPr>
                <w:rFonts w:ascii="Arial" w:hAnsi="Arial" w:cs="Arial"/>
                <w:sz w:val="12"/>
              </w:rPr>
              <w:t>(w rep. K)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947B0E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947B0E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947B0E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947B0E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802E17">
              <w:rPr>
                <w:rFonts w:ascii="Arial" w:hAnsi="Arial" w:cs="Arial"/>
                <w:sz w:val="12"/>
                <w:szCs w:val="12"/>
                <w:vertAlign w:val="superscript"/>
              </w:rPr>
              <w:t>f</w:t>
            </w:r>
            <w:r w:rsidRPr="00947B0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713" w:type="dxa"/>
            <w:gridSpan w:val="4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</w:tr>
      <w:tr w:rsidR="00830158" w:rsidRPr="00947B0E" w:rsidTr="00830158">
        <w:trPr>
          <w:cantSplit/>
          <w:trHeight w:hRule="exact" w:val="222"/>
        </w:trPr>
        <w:tc>
          <w:tcPr>
            <w:tcW w:w="1957" w:type="dxa"/>
            <w:gridSpan w:val="4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13" w:type="dxa"/>
            <w:gridSpan w:val="4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158" w:rsidRPr="00947B0E" w:rsidTr="00830158">
        <w:trPr>
          <w:cantSplit/>
          <w:trHeight w:hRule="exact" w:val="275"/>
        </w:trPr>
        <w:tc>
          <w:tcPr>
            <w:tcW w:w="1957" w:type="dxa"/>
            <w:gridSpan w:val="4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1" w:name="_Hlk86908521"/>
            <w:r w:rsidRPr="00947B0E">
              <w:rPr>
                <w:rFonts w:ascii="Arial" w:hAnsi="Arial" w:cs="Arial"/>
                <w:sz w:val="10"/>
                <w:szCs w:val="10"/>
              </w:rPr>
              <w:t xml:space="preserve">387 kpk </w:t>
            </w:r>
            <w:bookmarkEnd w:id="1"/>
          </w:p>
        </w:tc>
        <w:tc>
          <w:tcPr>
            <w:tcW w:w="439" w:type="dxa"/>
            <w:vMerge w:val="restart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1274" w:type="dxa"/>
            <w:gridSpan w:val="3"/>
            <w:vAlign w:val="center"/>
          </w:tcPr>
          <w:p w:rsidR="00830158" w:rsidRPr="00947B0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158" w:rsidRPr="00947B0E" w:rsidTr="00830158">
        <w:trPr>
          <w:cantSplit/>
          <w:trHeight w:val="300"/>
        </w:trPr>
        <w:tc>
          <w:tcPr>
            <w:tcW w:w="1957" w:type="dxa"/>
            <w:gridSpan w:val="4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F5153A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5153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64a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71C4" w:rsidRPr="00947B0E" w:rsidTr="00830158">
        <w:trPr>
          <w:cantSplit/>
          <w:trHeight w:hRule="exact" w:val="113"/>
        </w:trPr>
        <w:tc>
          <w:tcPr>
            <w:tcW w:w="1957" w:type="dxa"/>
            <w:gridSpan w:val="4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</w:tcPr>
          <w:p w:rsidR="002C71C4" w:rsidRPr="00947B0E" w:rsidRDefault="002C71C4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C71C4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2C71C4" w:rsidRPr="00947B0E" w:rsidRDefault="00830158" w:rsidP="002C71C4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</w:tr>
      <w:tr w:rsidR="00BB2C70" w:rsidRPr="00947B0E" w:rsidTr="00830158">
        <w:trPr>
          <w:cantSplit/>
          <w:trHeight w:hRule="exact" w:val="272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947B0E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283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BB2C70" w:rsidRPr="00947B0E" w:rsidRDefault="00BB2C70" w:rsidP="00BB2C70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947B0E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BB2C70" w:rsidRPr="00947B0E" w:rsidRDefault="00BB2C70" w:rsidP="00BB2C70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947B0E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BB2C70" w:rsidRPr="00947B0E" w:rsidRDefault="00BB2C70" w:rsidP="00BB2C70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947B0E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val="256"/>
        </w:trPr>
        <w:tc>
          <w:tcPr>
            <w:tcW w:w="294" w:type="dxa"/>
            <w:vMerge/>
            <w:vAlign w:val="center"/>
          </w:tcPr>
          <w:p w:rsidR="00BB2C70" w:rsidRPr="00947B0E" w:rsidRDefault="00BB2C70" w:rsidP="00BB2C70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gridSpan w:val="2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publicznego (w. 5 do 106+110 do166 +171 +173 do 175+184 do 186)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255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282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156a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947B0E">
              <w:rPr>
                <w:rFonts w:ascii="Arial" w:hAnsi="Arial" w:cs="Arial"/>
                <w:sz w:val="11"/>
                <w:szCs w:val="11"/>
              </w:rPr>
              <w:t>*</w:t>
            </w:r>
            <w:r w:rsidRPr="00947B0E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BB2C70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191b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191b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BB2C70" w:rsidRPr="00947B0E" w:rsidTr="00830158">
        <w:trPr>
          <w:cantSplit/>
          <w:trHeight w:hRule="exact" w:val="170"/>
        </w:trPr>
        <w:tc>
          <w:tcPr>
            <w:tcW w:w="1702" w:type="dxa"/>
            <w:gridSpan w:val="3"/>
            <w:tcBorders>
              <w:right w:val="single" w:sz="12" w:space="0" w:color="auto"/>
            </w:tcBorders>
            <w:vAlign w:val="center"/>
          </w:tcPr>
          <w:p w:rsidR="00BB2C70" w:rsidRPr="00947B0E" w:rsidRDefault="00BB2C70" w:rsidP="00BB2C70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47B0E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C70" w:rsidRPr="00947B0E" w:rsidRDefault="00BB2C70" w:rsidP="00BB2C70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BB2C70" w:rsidRPr="00BB2C70" w:rsidRDefault="00BB2C70" w:rsidP="00BB2C70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Default="00FB6B80" w:rsidP="00FB6B80"/>
    <w:p w:rsidR="00FB6B80" w:rsidRDefault="00FB6B80" w:rsidP="00FB6B80"/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t>Dział 1.1. Osądzeni według rodzajów przestępstw (z wyłączeniem kodeksu karnego skarbowego) (dok.)</w:t>
      </w:r>
    </w:p>
    <w:tbl>
      <w:tblPr>
        <w:tblW w:w="1332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51"/>
        <w:gridCol w:w="436"/>
        <w:gridCol w:w="434"/>
        <w:gridCol w:w="441"/>
        <w:gridCol w:w="453"/>
        <w:gridCol w:w="434"/>
        <w:gridCol w:w="440"/>
        <w:gridCol w:w="435"/>
        <w:gridCol w:w="444"/>
        <w:gridCol w:w="445"/>
        <w:gridCol w:w="437"/>
        <w:gridCol w:w="441"/>
        <w:gridCol w:w="445"/>
        <w:gridCol w:w="435"/>
        <w:gridCol w:w="434"/>
        <w:gridCol w:w="446"/>
        <w:gridCol w:w="436"/>
        <w:gridCol w:w="435"/>
        <w:gridCol w:w="439"/>
        <w:gridCol w:w="435"/>
        <w:gridCol w:w="455"/>
        <w:gridCol w:w="442"/>
        <w:gridCol w:w="438"/>
        <w:gridCol w:w="436"/>
        <w:gridCol w:w="409"/>
        <w:gridCol w:w="420"/>
        <w:gridCol w:w="434"/>
      </w:tblGrid>
      <w:tr w:rsidR="00830158" w:rsidRPr="00FE7ECE" w:rsidTr="00830158">
        <w:trPr>
          <w:cantSplit/>
          <w:trHeight w:val="348"/>
        </w:trPr>
        <w:tc>
          <w:tcPr>
            <w:tcW w:w="1949" w:type="dxa"/>
            <w:gridSpan w:val="2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E7ECE">
              <w:rPr>
                <w:rFonts w:ascii="Arial" w:hAnsi="Arial" w:cs="Arial"/>
                <w:sz w:val="12"/>
              </w:rPr>
              <w:t>Rodzaje przestępstw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E7ECE">
              <w:rPr>
                <w:rFonts w:ascii="Arial" w:hAnsi="Arial" w:cs="Arial"/>
                <w:sz w:val="12"/>
              </w:rPr>
              <w:t>(w rep. K)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830158" w:rsidRPr="00FE7ECE" w:rsidRDefault="00830158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4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1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FE7ECE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53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4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7" w:type="dxa"/>
            <w:gridSpan w:val="6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5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4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46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FE7ECE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FE7ECE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6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FE7ECE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5" w:type="dxa"/>
            <w:vMerge w:val="restart"/>
            <w:vAlign w:val="center"/>
          </w:tcPr>
          <w:p w:rsidR="00830158" w:rsidRPr="00FE7ECE" w:rsidRDefault="00830158" w:rsidP="00BF0E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B66E42">
              <w:rPr>
                <w:rFonts w:ascii="Arial" w:hAnsi="Arial" w:cs="Arial"/>
                <w:sz w:val="12"/>
                <w:szCs w:val="12"/>
                <w:vertAlign w:val="superscript"/>
              </w:rPr>
              <w:t>f</w:t>
            </w:r>
            <w:r w:rsidRPr="00FE7ECE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E7ECE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703" w:type="dxa"/>
            <w:gridSpan w:val="4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</w:tr>
      <w:tr w:rsidR="00830158" w:rsidRPr="00FE7ECE" w:rsidTr="00830158">
        <w:trPr>
          <w:cantSplit/>
          <w:trHeight w:hRule="exact" w:val="222"/>
        </w:trPr>
        <w:tc>
          <w:tcPr>
            <w:tcW w:w="1949" w:type="dxa"/>
            <w:gridSpan w:val="2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3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12" w:type="dxa"/>
            <w:gridSpan w:val="5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5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158" w:rsidRPr="00FE7ECE" w:rsidTr="00830158">
        <w:trPr>
          <w:cantSplit/>
          <w:trHeight w:hRule="exact" w:val="275"/>
        </w:trPr>
        <w:tc>
          <w:tcPr>
            <w:tcW w:w="1949" w:type="dxa"/>
            <w:gridSpan w:val="2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3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8" w:type="dxa"/>
            <w:gridSpan w:val="4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5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387 kpk</w:t>
            </w:r>
          </w:p>
        </w:tc>
        <w:tc>
          <w:tcPr>
            <w:tcW w:w="438" w:type="dxa"/>
            <w:vMerge w:val="restart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1265" w:type="dxa"/>
            <w:gridSpan w:val="3"/>
            <w:vAlign w:val="center"/>
          </w:tcPr>
          <w:p w:rsidR="00830158" w:rsidRPr="00FE7ECE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830158" w:rsidRPr="00FE7ECE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FE7ECE" w:rsidTr="00830158">
        <w:trPr>
          <w:cantSplit/>
          <w:trHeight w:val="300"/>
        </w:trPr>
        <w:tc>
          <w:tcPr>
            <w:tcW w:w="1949" w:type="dxa"/>
            <w:gridSpan w:val="2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6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7" w:type="dxa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1" w:type="dxa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5" w:type="dxa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5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5153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64a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FE7ECE" w:rsidTr="00830158">
        <w:trPr>
          <w:cantSplit/>
          <w:trHeight w:hRule="exact" w:val="113"/>
        </w:trPr>
        <w:tc>
          <w:tcPr>
            <w:tcW w:w="1949" w:type="dxa"/>
            <w:gridSpan w:val="2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</w:tcPr>
          <w:p w:rsidR="00F5153A" w:rsidRPr="00FE7ECE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5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7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1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5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5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4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6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6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5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42" w:type="dxa"/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8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6" w:type="dxa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4" w:type="dxa"/>
            <w:shd w:val="clear" w:color="auto" w:fill="auto"/>
          </w:tcPr>
          <w:p w:rsidR="00F5153A" w:rsidRPr="00FE7ECE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E7ECE">
              <w:rPr>
                <w:rFonts w:ascii="Arial" w:hAnsi="Arial" w:cs="Arial"/>
                <w:b/>
                <w:sz w:val="10"/>
                <w:szCs w:val="10"/>
              </w:rPr>
              <w:t>5</w:t>
            </w:r>
            <w:r w:rsidR="00370E26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r w:rsidRPr="00FE7ECE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r w:rsidRPr="00FE7ECE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r w:rsidRPr="00FE7ECE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firstLine="51"/>
            </w:pPr>
            <w:r w:rsidRPr="00FE7ECE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207 § 1a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224a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5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5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nil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61062E">
              <w:rPr>
                <w:rFonts w:ascii="Arial Narrow" w:hAnsi="Arial Narrow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1062E" w:rsidRPr="00FE7ECE" w:rsidTr="00830158">
        <w:trPr>
          <w:cantSplit/>
          <w:trHeight w:hRule="exact" w:val="170"/>
        </w:trPr>
        <w:tc>
          <w:tcPr>
            <w:tcW w:w="1698" w:type="dxa"/>
            <w:tcBorders>
              <w:right w:val="single" w:sz="12" w:space="0" w:color="auto"/>
            </w:tcBorders>
            <w:vAlign w:val="center"/>
          </w:tcPr>
          <w:p w:rsidR="0061062E" w:rsidRPr="00FE7ECE" w:rsidRDefault="0061062E" w:rsidP="0061062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E7ECE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62E" w:rsidRPr="00FE7ECE" w:rsidRDefault="0061062E" w:rsidP="0061062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E7ECE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3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1062E" w:rsidRPr="0061062E" w:rsidRDefault="0061062E" w:rsidP="0061062E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Default="00FB6B80" w:rsidP="00FB6B80"/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t>Dział 1.1. Osądzeni według rodzajów przestępstw (z wyłączeniem kodeksu karnego skarbowego) (dok.)</w:t>
      </w:r>
    </w:p>
    <w:tbl>
      <w:tblPr>
        <w:tblW w:w="13342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1430"/>
        <w:gridCol w:w="234"/>
        <w:gridCol w:w="439"/>
        <w:gridCol w:w="451"/>
        <w:gridCol w:w="456"/>
        <w:gridCol w:w="461"/>
        <w:gridCol w:w="421"/>
        <w:gridCol w:w="444"/>
        <w:gridCol w:w="418"/>
        <w:gridCol w:w="447"/>
        <w:gridCol w:w="444"/>
        <w:gridCol w:w="438"/>
        <w:gridCol w:w="442"/>
        <w:gridCol w:w="455"/>
        <w:gridCol w:w="435"/>
        <w:gridCol w:w="435"/>
        <w:gridCol w:w="438"/>
        <w:gridCol w:w="437"/>
        <w:gridCol w:w="436"/>
        <w:gridCol w:w="456"/>
        <w:gridCol w:w="416"/>
        <w:gridCol w:w="464"/>
        <w:gridCol w:w="449"/>
        <w:gridCol w:w="430"/>
        <w:gridCol w:w="431"/>
        <w:gridCol w:w="394"/>
        <w:gridCol w:w="406"/>
        <w:gridCol w:w="448"/>
      </w:tblGrid>
      <w:tr w:rsidR="00830158" w:rsidRPr="00D56EDF" w:rsidTr="00F5153A">
        <w:trPr>
          <w:cantSplit/>
          <w:trHeight w:val="348"/>
        </w:trPr>
        <w:tc>
          <w:tcPr>
            <w:tcW w:w="1951" w:type="dxa"/>
            <w:gridSpan w:val="3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56EDF">
              <w:rPr>
                <w:rFonts w:ascii="Arial" w:hAnsi="Arial" w:cs="Arial"/>
                <w:sz w:val="12"/>
              </w:rPr>
              <w:t>Rodzaje przestępstw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56EDF">
              <w:rPr>
                <w:rFonts w:ascii="Arial" w:hAnsi="Arial" w:cs="Arial"/>
                <w:sz w:val="12"/>
              </w:rPr>
              <w:t>(w rep. K)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830158" w:rsidRPr="00D56EDF" w:rsidRDefault="00830158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51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56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D56ED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61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21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4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4" w:type="dxa"/>
            <w:gridSpan w:val="6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5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5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8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D56ED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D56ED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7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="00B66E42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D56EDF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36" w:type="dxa"/>
            <w:vMerge w:val="restart"/>
            <w:vAlign w:val="center"/>
          </w:tcPr>
          <w:p w:rsidR="00830158" w:rsidRPr="00D56EDF" w:rsidRDefault="00830158" w:rsidP="00BF0E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802E17">
              <w:rPr>
                <w:rFonts w:ascii="Arial" w:hAnsi="Arial" w:cs="Arial"/>
                <w:sz w:val="12"/>
                <w:szCs w:val="12"/>
                <w:vertAlign w:val="superscript"/>
              </w:rPr>
              <w:t>f</w:t>
            </w:r>
            <w:r w:rsidRPr="00D56EDF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56ED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29" w:type="dxa"/>
            <w:gridSpan w:val="3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661" w:type="dxa"/>
            <w:gridSpan w:val="4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8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</w:tr>
      <w:tr w:rsidR="00830158" w:rsidRPr="00D56EDF" w:rsidTr="00F5153A">
        <w:trPr>
          <w:cantSplit/>
          <w:trHeight w:hRule="exact" w:val="222"/>
        </w:trPr>
        <w:tc>
          <w:tcPr>
            <w:tcW w:w="1951" w:type="dxa"/>
            <w:gridSpan w:val="3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26" w:type="dxa"/>
            <w:gridSpan w:val="5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9" w:type="dxa"/>
            <w:gridSpan w:val="3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61" w:type="dxa"/>
            <w:gridSpan w:val="4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158" w:rsidRPr="00D56EDF" w:rsidTr="00F5153A">
        <w:trPr>
          <w:cantSplit/>
          <w:trHeight w:hRule="exact" w:val="275"/>
        </w:trPr>
        <w:tc>
          <w:tcPr>
            <w:tcW w:w="1951" w:type="dxa"/>
            <w:gridSpan w:val="3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79" w:type="dxa"/>
            <w:gridSpan w:val="4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387 kpk</w:t>
            </w:r>
          </w:p>
        </w:tc>
        <w:tc>
          <w:tcPr>
            <w:tcW w:w="430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1231" w:type="dxa"/>
            <w:gridSpan w:val="3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8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D56EDF" w:rsidTr="00F5153A">
        <w:trPr>
          <w:cantSplit/>
          <w:trHeight w:val="300"/>
        </w:trPr>
        <w:tc>
          <w:tcPr>
            <w:tcW w:w="1951" w:type="dxa"/>
            <w:gridSpan w:val="3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1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8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8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55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5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5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5153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64a kk</w:t>
            </w: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D56EDF" w:rsidTr="00F5153A">
        <w:trPr>
          <w:cantSplit/>
          <w:trHeight w:hRule="exact" w:val="113"/>
        </w:trPr>
        <w:tc>
          <w:tcPr>
            <w:tcW w:w="1951" w:type="dxa"/>
            <w:gridSpan w:val="3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18" w:type="dxa"/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7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8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5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8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7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6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56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49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1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5</w:t>
            </w:r>
            <w:r w:rsidR="00370E26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87" w:type="dxa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B0E53">
              <w:rPr>
                <w:rFonts w:ascii="Arial" w:hAnsi="Arial" w:cs="Arial"/>
                <w:w w:val="82"/>
                <w:sz w:val="9"/>
                <w:szCs w:val="9"/>
              </w:rPr>
              <w:t>z teg</w:t>
            </w:r>
            <w:r w:rsidRPr="008B0E53">
              <w:rPr>
                <w:rFonts w:ascii="Arial" w:hAnsi="Arial" w:cs="Arial"/>
                <w:spacing w:val="2"/>
                <w:w w:val="82"/>
                <w:sz w:val="9"/>
                <w:szCs w:val="9"/>
              </w:rPr>
              <w:t>o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zniewaga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87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 Narrow" w:hAnsi="Arial Narrow" w:cs="Arial"/>
                <w:sz w:val="9"/>
                <w:szCs w:val="9"/>
              </w:rPr>
              <w:t>naruszenie nietykalności cielesnej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87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spacing w:line="80" w:lineRule="exact"/>
              <w:ind w:left="55"/>
              <w:rPr>
                <w:rFonts w:ascii="Arial Narrow" w:hAnsi="Arial Narrow" w:cs="Arial"/>
                <w:sz w:val="9"/>
                <w:szCs w:val="9"/>
              </w:rPr>
            </w:pPr>
            <w:r w:rsidRPr="00D56EDF">
              <w:rPr>
                <w:rFonts w:ascii="Arial Narrow" w:hAnsi="Arial Narrow" w:cs="Arial"/>
                <w:sz w:val="9"/>
                <w:szCs w:val="9"/>
              </w:rPr>
              <w:t>zniewaga i naruszenie nietykalności cielesnej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D56ED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93256E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 xml:space="preserve">Art. 278 § 3a kk </w:t>
            </w:r>
            <w:r w:rsidRPr="0093256E">
              <w:rPr>
                <w:rFonts w:ascii="Arial" w:hAnsi="Arial" w:cs="Arial"/>
                <w:sz w:val="8"/>
                <w:szCs w:val="8"/>
              </w:rPr>
              <w:t>(poprzednio art. 278a  kk)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93256E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93256E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93256E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3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1" w:type="dxa"/>
            <w:tcBorders>
              <w:bottom w:val="single" w:sz="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717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2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4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FB6B80" w:rsidRPr="002F5B2A" w:rsidRDefault="00FB6B80" w:rsidP="00FB6B80">
      <w:pPr>
        <w:spacing w:before="40"/>
        <w:rPr>
          <w:rFonts w:ascii="Arial" w:hAnsi="Arial" w:cs="Arial"/>
          <w:b/>
        </w:rPr>
      </w:pPr>
      <w:r w:rsidRPr="002F5B2A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3371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1457"/>
        <w:gridCol w:w="230"/>
        <w:gridCol w:w="425"/>
        <w:gridCol w:w="442"/>
        <w:gridCol w:w="479"/>
        <w:gridCol w:w="467"/>
        <w:gridCol w:w="440"/>
        <w:gridCol w:w="452"/>
        <w:gridCol w:w="412"/>
        <w:gridCol w:w="439"/>
        <w:gridCol w:w="441"/>
        <w:gridCol w:w="445"/>
        <w:gridCol w:w="432"/>
        <w:gridCol w:w="447"/>
        <w:gridCol w:w="437"/>
        <w:gridCol w:w="445"/>
        <w:gridCol w:w="431"/>
        <w:gridCol w:w="430"/>
        <w:gridCol w:w="429"/>
        <w:gridCol w:w="456"/>
        <w:gridCol w:w="433"/>
        <w:gridCol w:w="463"/>
        <w:gridCol w:w="439"/>
        <w:gridCol w:w="440"/>
        <w:gridCol w:w="425"/>
        <w:gridCol w:w="418"/>
        <w:gridCol w:w="420"/>
        <w:gridCol w:w="463"/>
      </w:tblGrid>
      <w:tr w:rsidR="00830158" w:rsidRPr="00D56EDF" w:rsidTr="00F5153A">
        <w:trPr>
          <w:cantSplit/>
          <w:trHeight w:val="348"/>
        </w:trPr>
        <w:tc>
          <w:tcPr>
            <w:tcW w:w="1921" w:type="dxa"/>
            <w:gridSpan w:val="3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56EDF">
              <w:rPr>
                <w:rFonts w:ascii="Arial" w:hAnsi="Arial" w:cs="Arial"/>
                <w:sz w:val="12"/>
              </w:rPr>
              <w:t>Rodzaje przestępstw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56EDF">
              <w:rPr>
                <w:rFonts w:ascii="Arial" w:hAnsi="Arial" w:cs="Arial"/>
                <w:sz w:val="12"/>
              </w:rPr>
              <w:t>(w rep. K)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30158" w:rsidRPr="00D56EDF" w:rsidRDefault="00830158" w:rsidP="00BF0E1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2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79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D56ED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67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52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16" w:type="dxa"/>
            <w:gridSpan w:val="6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7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45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1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D56ED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D56ED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0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="00B66E42">
              <w:rPr>
                <w:rFonts w:ascii="Arial" w:hAnsi="Arial" w:cs="Arial"/>
                <w:sz w:val="10"/>
                <w:szCs w:val="10"/>
                <w:vertAlign w:val="superscript"/>
              </w:rPr>
              <w:t>f</w:t>
            </w:r>
            <w:r w:rsidRPr="00D56EDF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29" w:type="dxa"/>
            <w:vMerge w:val="restart"/>
            <w:vAlign w:val="center"/>
          </w:tcPr>
          <w:p w:rsidR="00830158" w:rsidRPr="00D56EDF" w:rsidRDefault="00830158" w:rsidP="00BF0E1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="00802E17">
              <w:rPr>
                <w:rFonts w:ascii="Arial" w:hAnsi="Arial" w:cs="Arial"/>
                <w:sz w:val="12"/>
                <w:szCs w:val="12"/>
                <w:vertAlign w:val="superscript"/>
              </w:rPr>
              <w:t>f</w:t>
            </w:r>
            <w:r w:rsidRPr="00D56EDF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56ED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35" w:type="dxa"/>
            <w:gridSpan w:val="3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703" w:type="dxa"/>
            <w:gridSpan w:val="4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63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</w:tr>
      <w:tr w:rsidR="00830158" w:rsidRPr="00D56EDF" w:rsidTr="00F5153A">
        <w:trPr>
          <w:cantSplit/>
          <w:trHeight w:hRule="exact" w:val="222"/>
        </w:trPr>
        <w:tc>
          <w:tcPr>
            <w:tcW w:w="1921" w:type="dxa"/>
            <w:gridSpan w:val="3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4" w:type="dxa"/>
            <w:gridSpan w:val="5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35" w:type="dxa"/>
            <w:gridSpan w:val="3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0158" w:rsidRPr="00D56EDF" w:rsidTr="00F5153A">
        <w:trPr>
          <w:cantSplit/>
          <w:trHeight w:hRule="exact" w:val="275"/>
        </w:trPr>
        <w:tc>
          <w:tcPr>
            <w:tcW w:w="1921" w:type="dxa"/>
            <w:gridSpan w:val="3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2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4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7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387 kpk</w:t>
            </w:r>
          </w:p>
        </w:tc>
        <w:tc>
          <w:tcPr>
            <w:tcW w:w="440" w:type="dxa"/>
            <w:vMerge w:val="restart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1263" w:type="dxa"/>
            <w:gridSpan w:val="3"/>
            <w:vAlign w:val="center"/>
          </w:tcPr>
          <w:p w:rsidR="00830158" w:rsidRPr="00D56EDF" w:rsidRDefault="00830158" w:rsidP="00BF0E1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63" w:type="dxa"/>
            <w:vMerge/>
            <w:vAlign w:val="center"/>
          </w:tcPr>
          <w:p w:rsidR="00830158" w:rsidRPr="00D56EDF" w:rsidRDefault="00830158" w:rsidP="00BF0E1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D56EDF" w:rsidTr="00F5153A">
        <w:trPr>
          <w:cantSplit/>
          <w:trHeight w:val="300"/>
        </w:trPr>
        <w:tc>
          <w:tcPr>
            <w:tcW w:w="1921" w:type="dxa"/>
            <w:gridSpan w:val="3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9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bottom w:val="single" w:sz="2" w:space="0" w:color="auto"/>
            </w:tcBorders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2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5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2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47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7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1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47B0E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5153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64a kk</w:t>
            </w:r>
          </w:p>
        </w:tc>
        <w:tc>
          <w:tcPr>
            <w:tcW w:w="463" w:type="dxa"/>
            <w:vMerge/>
            <w:shd w:val="clear" w:color="auto" w:fill="auto"/>
            <w:vAlign w:val="center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153A" w:rsidRPr="00D56EDF" w:rsidTr="00F5153A">
        <w:trPr>
          <w:cantSplit/>
          <w:trHeight w:hRule="exact" w:val="113"/>
        </w:trPr>
        <w:tc>
          <w:tcPr>
            <w:tcW w:w="1921" w:type="dxa"/>
            <w:gridSpan w:val="3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12" w:type="dxa"/>
          </w:tcPr>
          <w:p w:rsidR="00F5153A" w:rsidRPr="00D56EDF" w:rsidRDefault="00F5153A" w:rsidP="00F515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1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2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47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7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1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9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56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40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25" w:type="dxa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47B0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3" w:type="dxa"/>
            <w:shd w:val="clear" w:color="auto" w:fill="auto"/>
          </w:tcPr>
          <w:p w:rsidR="00F5153A" w:rsidRPr="00D56EDF" w:rsidRDefault="00F5153A" w:rsidP="00F5153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56EDF">
              <w:rPr>
                <w:rFonts w:ascii="Arial" w:hAnsi="Arial" w:cs="Arial"/>
                <w:b/>
                <w:sz w:val="10"/>
                <w:szCs w:val="10"/>
              </w:rPr>
              <w:t>5</w:t>
            </w:r>
            <w:r w:rsidR="00370E26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 w:val="restart"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ind w:left="57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168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ind w:left="57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169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ind w:left="57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ind w:left="57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227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Ust. z dn. 29.07.2005 r. o przeciwdziałaniu narkomanii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34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227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227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 w:val="restart"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179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180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181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pStyle w:val="Tekstpodstawowy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234" w:type="dxa"/>
            <w:vMerge/>
            <w:tcBorders>
              <w:right w:val="single" w:sz="4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183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spacing w:after="26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34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Przestępstwa z ustawy z dnia 29 lipca 2005 r. o obrocie instrumentami finansowymi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184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val="578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D56ED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185</w:t>
            </w: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7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A304A7" w:rsidRPr="00D56EDF" w:rsidTr="00F5153A">
        <w:trPr>
          <w:cantSplit/>
          <w:trHeight w:hRule="exact" w:val="170"/>
        </w:trPr>
        <w:tc>
          <w:tcPr>
            <w:tcW w:w="1691" w:type="dxa"/>
            <w:gridSpan w:val="2"/>
            <w:tcBorders>
              <w:right w:val="single" w:sz="12" w:space="0" w:color="auto"/>
            </w:tcBorders>
            <w:vAlign w:val="center"/>
          </w:tcPr>
          <w:p w:rsidR="00A304A7" w:rsidRPr="00D56EDF" w:rsidRDefault="00A304A7" w:rsidP="00A304A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56ED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A7" w:rsidRPr="00D56EDF" w:rsidRDefault="00A304A7" w:rsidP="00A304A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56EDF">
              <w:rPr>
                <w:rFonts w:ascii="Arial" w:hAnsi="Arial" w:cs="Arial"/>
                <w:sz w:val="10"/>
                <w:szCs w:val="10"/>
              </w:rPr>
              <w:t>186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2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79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A304A7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04A7" w:rsidRPr="00A304A7" w:rsidRDefault="00A304A7" w:rsidP="00A304A7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8B0E53" w:rsidP="001101A7">
      <w:pPr>
        <w:spacing w:before="120"/>
        <w:rPr>
          <w:rFonts w:ascii="Arial" w:hAnsi="Arial" w:cs="Arial"/>
          <w:sz w:val="10"/>
        </w:rPr>
      </w:pPr>
      <w:r w:rsidRPr="00B40DAB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93256E" w:rsidRPr="00C65750" w:rsidRDefault="0093256E" w:rsidP="0093256E">
      <w:pPr>
        <w:rPr>
          <w:rFonts w:ascii="Arial" w:hAnsi="Arial" w:cs="Arial"/>
          <w:sz w:val="10"/>
          <w:szCs w:val="10"/>
        </w:rPr>
      </w:pPr>
      <w:r w:rsidRPr="00370E26">
        <w:rPr>
          <w:rFonts w:ascii="Arial" w:hAnsi="Arial" w:cs="Arial"/>
          <w:sz w:val="10"/>
          <w:szCs w:val="10"/>
          <w:vertAlign w:val="superscript"/>
        </w:rPr>
        <w:t>f)</w:t>
      </w:r>
      <w:r w:rsidRPr="00370E26">
        <w:rPr>
          <w:rFonts w:ascii="Arial" w:hAnsi="Arial" w:cs="Arial"/>
          <w:sz w:val="10"/>
          <w:szCs w:val="10"/>
        </w:rPr>
        <w:t xml:space="preserve"> Osoby</w:t>
      </w:r>
      <w:r w:rsidRPr="00633964">
        <w:rPr>
          <w:rFonts w:ascii="Arial" w:hAnsi="Arial" w:cs="Arial"/>
          <w:sz w:val="10"/>
          <w:szCs w:val="10"/>
        </w:rPr>
        <w:t>, które</w:t>
      </w:r>
      <w:r w:rsidRPr="00C65750">
        <w:rPr>
          <w:rFonts w:ascii="Arial" w:hAnsi="Arial" w:cs="Arial"/>
          <w:sz w:val="10"/>
          <w:szCs w:val="10"/>
        </w:rPr>
        <w:t xml:space="preserve"> w chwili wydania wyroku przebywały w zakładzie karnym.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8B0E53" w:rsidP="001101A7">
      <w:pPr>
        <w:spacing w:before="120"/>
        <w:rPr>
          <w:rFonts w:ascii="Arial" w:hAnsi="Arial" w:cs="Arial"/>
          <w:sz w:val="12"/>
          <w:szCs w:val="12"/>
        </w:rPr>
      </w:pPr>
      <w:r w:rsidRPr="00B40DAB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0DAB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8B0E53" w:rsidP="001101A7">
      <w:pPr>
        <w:spacing w:before="40"/>
        <w:rPr>
          <w:rFonts w:ascii="Arial" w:hAnsi="Arial" w:cs="Arial"/>
          <w:b/>
          <w:sz w:val="18"/>
        </w:rPr>
      </w:pPr>
      <w:r w:rsidRPr="00B40DAB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14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2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2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644C47" w:rsidRPr="00A22B00" w:rsidRDefault="00644C47" w:rsidP="00644C47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644C47" w:rsidRPr="00A22B00" w:rsidTr="006D3274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644C47" w:rsidRPr="00A22B00" w:rsidTr="006D3274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44C47" w:rsidRPr="00A22B00" w:rsidTr="006D3274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644C47" w:rsidRPr="00A22B00" w:rsidTr="006D3274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644C47" w:rsidRPr="00A22B00" w:rsidTr="005056CC">
        <w:trPr>
          <w:trHeight w:hRule="exact" w:val="170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44C47" w:rsidRPr="00A22B00" w:rsidTr="005056CC">
        <w:trPr>
          <w:trHeight w:hRule="exact" w:val="170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C47" w:rsidRPr="00A22B00" w:rsidRDefault="00644C47" w:rsidP="006D32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C47" w:rsidRDefault="00644C47" w:rsidP="006D32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44C47" w:rsidRPr="00A22B00" w:rsidRDefault="00644C47" w:rsidP="00644C47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2854A0" w:rsidRPr="009A32AB" w:rsidRDefault="00644C47" w:rsidP="00606EA0">
      <w:pPr>
        <w:rPr>
          <w:rFonts w:ascii="Arial" w:hAnsi="Arial" w:cs="Arial"/>
          <w:b/>
          <w:sz w:val="14"/>
          <w:szCs w:val="14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  <w:r w:rsidR="00A22B00"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7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 xml:space="preserve">art. 156 </w:t>
            </w:r>
            <w:r w:rsidR="00644C47" w:rsidRPr="00A22B00">
              <w:rPr>
                <w:rFonts w:ascii="Arial" w:hAnsi="Arial" w:cs="Arial"/>
                <w:bCs/>
                <w:sz w:val="11"/>
                <w:szCs w:val="11"/>
              </w:rPr>
              <w:t>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644C47" w:rsidRDefault="00644C47" w:rsidP="00297211">
      <w:pPr>
        <w:rPr>
          <w:rFonts w:ascii="Arial" w:hAnsi="Arial" w:cs="Arial"/>
          <w:b/>
          <w:sz w:val="16"/>
          <w:szCs w:val="16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lastRenderedPageBreak/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122 956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122 956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122 956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6D3EBE" w:rsidRPr="006D3EBE" w:rsidRDefault="006D3EBE" w:rsidP="006D3EBE">
      <w:pPr>
        <w:rPr>
          <w:rFonts w:ascii="Arial" w:hAnsi="Arial" w:cs="Arial"/>
          <w:b/>
          <w:sz w:val="16"/>
          <w:szCs w:val="16"/>
        </w:rPr>
      </w:pPr>
      <w:r w:rsidRPr="006D3EBE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domowa wg art. 2 ust.1 pkt 1 ustawy z dn. 29 lipca 2005 r. o przeciwdziałaniu przemocy domowej - sprawy wyodrębnione w Repertorium „K” oznaczeniem skrótowym „rodz”</w:t>
      </w:r>
    </w:p>
    <w:tbl>
      <w:tblPr>
        <w:tblW w:w="1590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09"/>
        <w:gridCol w:w="599"/>
        <w:gridCol w:w="545"/>
        <w:gridCol w:w="517"/>
        <w:gridCol w:w="535"/>
        <w:gridCol w:w="529"/>
        <w:gridCol w:w="531"/>
        <w:gridCol w:w="529"/>
        <w:gridCol w:w="532"/>
        <w:gridCol w:w="531"/>
        <w:gridCol w:w="504"/>
        <w:gridCol w:w="560"/>
        <w:gridCol w:w="532"/>
        <w:gridCol w:w="532"/>
        <w:gridCol w:w="531"/>
        <w:gridCol w:w="533"/>
        <w:gridCol w:w="531"/>
        <w:gridCol w:w="531"/>
        <w:gridCol w:w="531"/>
        <w:gridCol w:w="531"/>
        <w:gridCol w:w="532"/>
        <w:gridCol w:w="546"/>
        <w:gridCol w:w="546"/>
        <w:gridCol w:w="505"/>
        <w:gridCol w:w="532"/>
        <w:gridCol w:w="532"/>
        <w:gridCol w:w="532"/>
        <w:gridCol w:w="562"/>
      </w:tblGrid>
      <w:tr w:rsidR="000419CF" w:rsidRPr="000419CF" w:rsidTr="001A4E16">
        <w:trPr>
          <w:cantSplit/>
          <w:trHeight w:val="50"/>
          <w:tblHeader/>
        </w:trPr>
        <w:tc>
          <w:tcPr>
            <w:tcW w:w="1453" w:type="dxa"/>
            <w:gridSpan w:val="2"/>
            <w:vMerge w:val="restart"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Rodzaje przestępstw</w:t>
            </w:r>
          </w:p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99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45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58" w:type="dxa"/>
            <w:gridSpan w:val="15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0419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40" w:type="dxa"/>
            <w:gridSpan w:val="4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09" w:type="dxa"/>
            <w:gridSpan w:val="6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0419CF" w:rsidRPr="000419CF" w:rsidTr="001A4E16">
        <w:trPr>
          <w:cantSplit/>
          <w:trHeight w:val="229"/>
          <w:tblHeader/>
        </w:trPr>
        <w:tc>
          <w:tcPr>
            <w:tcW w:w="1453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5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5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0419CF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0419CF" w:rsidRPr="000419CF" w:rsidTr="001A4E16">
        <w:trPr>
          <w:cantSplit/>
          <w:trHeight w:val="193"/>
          <w:tblHeader/>
        </w:trPr>
        <w:tc>
          <w:tcPr>
            <w:tcW w:w="1453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5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7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0419CF" w:rsidRPr="000419CF" w:rsidTr="001A4E16">
        <w:trPr>
          <w:cantSplit/>
          <w:trHeight w:val="172"/>
          <w:tblHeader/>
        </w:trPr>
        <w:tc>
          <w:tcPr>
            <w:tcW w:w="1453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5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7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0419CF" w:rsidRPr="000419CF" w:rsidTr="001A4E16">
        <w:trPr>
          <w:cantSplit/>
          <w:trHeight w:hRule="exact" w:val="113"/>
          <w:tblHeader/>
        </w:trPr>
        <w:tc>
          <w:tcPr>
            <w:tcW w:w="1453" w:type="dxa"/>
            <w:gridSpan w:val="2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9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5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17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60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2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E970E1" w:rsidRPr="000419CF" w:rsidTr="002C1C2F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0419CF">
              <w:rPr>
                <w:rFonts w:ascii="Arial" w:hAnsi="Arial" w:cs="Arial"/>
                <w:sz w:val="10"/>
                <w:szCs w:val="10"/>
              </w:rPr>
              <w:br/>
            </w:r>
            <w:r w:rsidRPr="000419CF">
              <w:rPr>
                <w:rFonts w:ascii="Arial" w:hAnsi="Arial" w:cs="Arial"/>
                <w:sz w:val="8"/>
                <w:szCs w:val="8"/>
              </w:rPr>
              <w:t>(wiersz 02 do 48)</w:t>
            </w:r>
          </w:p>
        </w:tc>
        <w:tc>
          <w:tcPr>
            <w:tcW w:w="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E970E1" w:rsidRPr="00E970E1" w:rsidRDefault="00E970E1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156a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156a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191b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191b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0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99" w:type="dxa"/>
            <w:tcBorders>
              <w:bottom w:val="single" w:sz="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bottom w:val="single" w:sz="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bottom w:val="single" w:sz="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1a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1A4E1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99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5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7" w:type="dxa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6D3EBE" w:rsidRPr="006D3EBE" w:rsidRDefault="006D3EBE" w:rsidP="006D3EBE">
      <w:pPr>
        <w:rPr>
          <w:rFonts w:ascii="Arial" w:hAnsi="Arial" w:cs="Arial"/>
          <w:b/>
          <w:sz w:val="16"/>
          <w:szCs w:val="16"/>
        </w:rPr>
      </w:pPr>
      <w:r w:rsidRPr="006D3EBE">
        <w:rPr>
          <w:rFonts w:ascii="Arial" w:hAnsi="Arial" w:cs="Arial"/>
          <w:b/>
          <w:sz w:val="16"/>
          <w:szCs w:val="16"/>
        </w:rPr>
        <w:lastRenderedPageBreak/>
        <w:t>Dział 1.1.2. Osądzeni według rodzajów przestępstw za czyny kwalifikujące się jako przemoc domowa wg art. 2 ust.1 pkt 1 ustawy z dn. 29 lipca 2005 r. o przeciwdziałaniu przemocy domowej - sprawy wyodrębnione w Repertorium „K” oznaczeniem skrótowym „rodz”</w:t>
      </w:r>
    </w:p>
    <w:tbl>
      <w:tblPr>
        <w:tblW w:w="1590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09"/>
        <w:gridCol w:w="598"/>
        <w:gridCol w:w="544"/>
        <w:gridCol w:w="516"/>
        <w:gridCol w:w="543"/>
        <w:gridCol w:w="528"/>
        <w:gridCol w:w="530"/>
        <w:gridCol w:w="528"/>
        <w:gridCol w:w="543"/>
        <w:gridCol w:w="529"/>
        <w:gridCol w:w="503"/>
        <w:gridCol w:w="558"/>
        <w:gridCol w:w="530"/>
        <w:gridCol w:w="530"/>
        <w:gridCol w:w="529"/>
        <w:gridCol w:w="544"/>
        <w:gridCol w:w="529"/>
        <w:gridCol w:w="530"/>
        <w:gridCol w:w="541"/>
        <w:gridCol w:w="529"/>
        <w:gridCol w:w="530"/>
        <w:gridCol w:w="544"/>
        <w:gridCol w:w="544"/>
        <w:gridCol w:w="504"/>
        <w:gridCol w:w="530"/>
        <w:gridCol w:w="530"/>
        <w:gridCol w:w="530"/>
        <w:gridCol w:w="560"/>
      </w:tblGrid>
      <w:tr w:rsidR="000419CF" w:rsidRPr="000419CF" w:rsidTr="00E970E1">
        <w:trPr>
          <w:cantSplit/>
          <w:trHeight w:val="50"/>
          <w:tblHeader/>
        </w:trPr>
        <w:tc>
          <w:tcPr>
            <w:tcW w:w="1450" w:type="dxa"/>
            <w:gridSpan w:val="2"/>
            <w:vMerge w:val="restart"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Rodzaje przestępstw</w:t>
            </w:r>
          </w:p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98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44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70" w:type="dxa"/>
            <w:gridSpan w:val="15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0419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0419CF" w:rsidRPr="000419CF" w:rsidTr="00E970E1">
        <w:trPr>
          <w:cantSplit/>
          <w:trHeight w:val="229"/>
          <w:tblHeader/>
        </w:trPr>
        <w:tc>
          <w:tcPr>
            <w:tcW w:w="1450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4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28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0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44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44" w:type="dxa"/>
            <w:vMerge w:val="restart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0419CF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0419CF" w:rsidRPr="000419CF" w:rsidTr="00E970E1">
        <w:trPr>
          <w:cantSplit/>
          <w:trHeight w:val="193"/>
          <w:tblHeader/>
        </w:trPr>
        <w:tc>
          <w:tcPr>
            <w:tcW w:w="1450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4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6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4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0419CF" w:rsidRPr="000419CF" w:rsidTr="00E970E1">
        <w:trPr>
          <w:cantSplit/>
          <w:trHeight w:val="172"/>
          <w:tblHeader/>
        </w:trPr>
        <w:tc>
          <w:tcPr>
            <w:tcW w:w="1450" w:type="dxa"/>
            <w:gridSpan w:val="2"/>
            <w:vMerge/>
            <w:vAlign w:val="center"/>
          </w:tcPr>
          <w:p w:rsidR="000419CF" w:rsidRPr="000419CF" w:rsidRDefault="000419CF" w:rsidP="001A4E1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8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4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6" w:type="dxa"/>
            <w:vMerge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4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41" w:type="dxa"/>
            <w:vMerge/>
            <w:shd w:val="clear" w:color="auto" w:fill="auto"/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0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419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0419CF" w:rsidRPr="000419CF" w:rsidTr="00E970E1">
        <w:trPr>
          <w:cantSplit/>
          <w:trHeight w:hRule="exact" w:val="113"/>
          <w:tblHeader/>
        </w:trPr>
        <w:tc>
          <w:tcPr>
            <w:tcW w:w="1450" w:type="dxa"/>
            <w:gridSpan w:val="2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98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4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16" w:type="dxa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43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03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0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0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29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44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0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41" w:type="dxa"/>
            <w:shd w:val="clear" w:color="auto" w:fill="auto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0419CF" w:rsidRPr="000419CF" w:rsidRDefault="000419C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3" w:name="_Hlk286745873"/>
            <w:r w:rsidRPr="000419CF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w w:val="95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44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45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46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09" w:type="dxa"/>
            <w:tcBorders>
              <w:lef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47</w:t>
            </w:r>
          </w:p>
        </w:tc>
        <w:tc>
          <w:tcPr>
            <w:tcW w:w="598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16" w:type="dxa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E970E1" w:rsidRPr="000419CF" w:rsidTr="00E970E1">
        <w:trPr>
          <w:cantSplit/>
          <w:trHeight w:hRule="exact" w:val="142"/>
        </w:trPr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E970E1" w:rsidRPr="000419CF" w:rsidRDefault="00E970E1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70E1" w:rsidRPr="000419CF" w:rsidRDefault="00E970E1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48</w:t>
            </w: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70E1" w:rsidRPr="00E970E1" w:rsidRDefault="00E970E1" w:rsidP="00E970E1">
            <w:pPr>
              <w:spacing w:line="120" w:lineRule="exact"/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bookmarkEnd w:id="3"/>
    <w:p w:rsidR="000419CF" w:rsidRPr="002F5B2A" w:rsidRDefault="000419CF" w:rsidP="000419CF">
      <w:pPr>
        <w:rPr>
          <w:rFonts w:ascii="Arial" w:hAnsi="Arial" w:cs="Arial"/>
          <w:sz w:val="10"/>
          <w:szCs w:val="10"/>
        </w:rPr>
      </w:pPr>
      <w:r w:rsidRPr="002F5B2A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0419CF" w:rsidRPr="002F5B2A" w:rsidRDefault="000419CF" w:rsidP="000419CF">
      <w:pPr>
        <w:rPr>
          <w:rFonts w:ascii="Arial" w:hAnsi="Arial" w:cs="Arial"/>
          <w:b/>
          <w:sz w:val="4"/>
          <w:szCs w:val="4"/>
        </w:rPr>
      </w:pPr>
    </w:p>
    <w:p w:rsidR="000419CF" w:rsidRPr="002F5B2A" w:rsidRDefault="000419CF" w:rsidP="000419CF">
      <w:pPr>
        <w:rPr>
          <w:rFonts w:ascii="Arial" w:hAnsi="Arial" w:cs="Arial"/>
          <w:b/>
          <w:sz w:val="16"/>
          <w:szCs w:val="16"/>
        </w:rPr>
      </w:pPr>
    </w:p>
    <w:p w:rsidR="000419CF" w:rsidRPr="002F5B2A" w:rsidRDefault="006D3EBE" w:rsidP="000419CF">
      <w:pPr>
        <w:rPr>
          <w:rFonts w:ascii="Arial" w:hAnsi="Arial" w:cs="Arial"/>
          <w:b/>
          <w:sz w:val="16"/>
          <w:szCs w:val="16"/>
        </w:rPr>
      </w:pPr>
      <w:r w:rsidRPr="006D3EBE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domowa wg art. 2 ust.1 pkt 1 ustawy z dn. 29 lipca 2005 r. o przeciwdziałaniu przemocy domowej - sprawy wyodrębnione w Repertorium „K” oznaczeniem skrótowym „rodz”</w:t>
      </w:r>
      <w:r w:rsidR="000419CF" w:rsidRPr="002F5B2A">
        <w:rPr>
          <w:rFonts w:ascii="Arial" w:hAnsi="Arial" w:cs="Arial"/>
          <w:b/>
          <w:sz w:val="16"/>
          <w:szCs w:val="16"/>
        </w:rPr>
        <w:t>(</w:t>
      </w:r>
      <w:r w:rsidR="000419CF">
        <w:rPr>
          <w:rFonts w:ascii="Arial" w:hAnsi="Arial" w:cs="Arial"/>
          <w:b/>
          <w:sz w:val="16"/>
          <w:szCs w:val="16"/>
        </w:rPr>
        <w:t>c</w:t>
      </w:r>
      <w:r w:rsidR="000419CF" w:rsidRPr="002F5B2A">
        <w:rPr>
          <w:rFonts w:ascii="Arial" w:hAnsi="Arial" w:cs="Arial"/>
          <w:b/>
          <w:sz w:val="16"/>
          <w:szCs w:val="16"/>
        </w:rPr>
        <w:t>d.)</w:t>
      </w:r>
    </w:p>
    <w:tbl>
      <w:tblPr>
        <w:tblW w:w="12092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222"/>
        <w:gridCol w:w="633"/>
        <w:gridCol w:w="633"/>
        <w:gridCol w:w="635"/>
        <w:gridCol w:w="635"/>
        <w:gridCol w:w="634"/>
        <w:gridCol w:w="634"/>
        <w:gridCol w:w="634"/>
        <w:gridCol w:w="634"/>
        <w:gridCol w:w="634"/>
        <w:gridCol w:w="623"/>
        <w:gridCol w:w="647"/>
        <w:gridCol w:w="636"/>
        <w:gridCol w:w="634"/>
        <w:gridCol w:w="611"/>
        <w:gridCol w:w="546"/>
        <w:gridCol w:w="634"/>
        <w:gridCol w:w="587"/>
      </w:tblGrid>
      <w:tr w:rsidR="003C42AF" w:rsidRPr="000419CF" w:rsidTr="003C42AF">
        <w:trPr>
          <w:cantSplit/>
          <w:trHeight w:val="300"/>
        </w:trPr>
        <w:tc>
          <w:tcPr>
            <w:tcW w:w="1468" w:type="dxa"/>
            <w:gridSpan w:val="2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3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Tymczasowo aresztowani przed wyrokiem </w:t>
            </w:r>
            <w:r>
              <w:rPr>
                <w:rFonts w:ascii="Arial" w:hAnsi="Arial" w:cs="Arial"/>
                <w:sz w:val="11"/>
                <w:szCs w:val="11"/>
              </w:rPr>
              <w:t>*</w:t>
            </w:r>
            <w:r w:rsidRPr="000419CF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1" w:type="dxa"/>
            <w:gridSpan w:val="3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  <w:szCs w:val="12"/>
                <w:u w:val="single"/>
              </w:rPr>
              <w:t>Prawomocnie skazani **)</w:t>
            </w:r>
          </w:p>
        </w:tc>
      </w:tr>
      <w:tr w:rsidR="003C42AF" w:rsidRPr="000419CF" w:rsidTr="00802E17">
        <w:trPr>
          <w:cantSplit/>
          <w:trHeight w:hRule="exact" w:val="170"/>
        </w:trPr>
        <w:tc>
          <w:tcPr>
            <w:tcW w:w="1468" w:type="dxa"/>
            <w:gridSpan w:val="2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3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3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387 § 1 kpk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57" w:type="dxa"/>
            <w:gridSpan w:val="2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C42AF" w:rsidRPr="000419CF" w:rsidTr="00802E17">
        <w:trPr>
          <w:cantSplit/>
          <w:trHeight w:val="326"/>
        </w:trPr>
        <w:tc>
          <w:tcPr>
            <w:tcW w:w="1468" w:type="dxa"/>
            <w:gridSpan w:val="2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3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3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C42AF" w:rsidRPr="000419CF" w:rsidTr="00802E17">
        <w:trPr>
          <w:cantSplit/>
          <w:trHeight w:hRule="exact" w:val="113"/>
        </w:trPr>
        <w:tc>
          <w:tcPr>
            <w:tcW w:w="1468" w:type="dxa"/>
            <w:gridSpan w:val="2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1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87" w:type="dxa"/>
            <w:tcBorders>
              <w:bottom w:val="single" w:sz="2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</w:tr>
      <w:tr w:rsidR="003C42AF" w:rsidRPr="000419CF" w:rsidTr="00802E17">
        <w:trPr>
          <w:cantSplit/>
          <w:trHeight w:val="209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0419CF">
              <w:rPr>
                <w:rFonts w:ascii="Arial" w:hAnsi="Arial" w:cs="Arial"/>
                <w:sz w:val="10"/>
                <w:szCs w:val="10"/>
              </w:rPr>
              <w:br/>
            </w:r>
            <w:r w:rsidRPr="000419CF">
              <w:rPr>
                <w:rFonts w:ascii="Arial" w:hAnsi="Arial" w:cs="Arial"/>
                <w:sz w:val="8"/>
                <w:szCs w:val="8"/>
              </w:rPr>
              <w:t>(wiersz 02 do 48)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56</w:t>
            </w: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156a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156a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191b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191b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40</w:t>
            </w: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1a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802E17">
        <w:trPr>
          <w:cantSplit/>
          <w:trHeight w:hRule="exact" w:val="142"/>
        </w:trPr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2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3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0419CF" w:rsidRDefault="000419CF" w:rsidP="000419CF"/>
    <w:p w:rsidR="000419CF" w:rsidRPr="002F5B2A" w:rsidRDefault="006D3EBE" w:rsidP="000419CF">
      <w:pPr>
        <w:rPr>
          <w:rFonts w:ascii="Arial" w:hAnsi="Arial" w:cs="Arial"/>
          <w:b/>
          <w:sz w:val="16"/>
          <w:szCs w:val="16"/>
        </w:rPr>
      </w:pPr>
      <w:r w:rsidRPr="006D3EBE">
        <w:rPr>
          <w:rFonts w:ascii="Arial" w:hAnsi="Arial" w:cs="Arial"/>
          <w:b/>
          <w:sz w:val="16"/>
          <w:szCs w:val="16"/>
        </w:rPr>
        <w:lastRenderedPageBreak/>
        <w:t>Dział 1.1.2. Osądzeni według rodzajów przestępstw za czyny kwalifikujące się jako przemoc domowa wg art. 2 ust.1 pkt 1 ustawy z dn. 29 lipca 2005 r. o przeciwdziałaniu przemocy domowej - sprawy wyodrębnione w Repertorium „K” oznaczeniem skrótowym „rodz”</w:t>
      </w:r>
      <w:r w:rsidR="000419CF" w:rsidRPr="002F5B2A">
        <w:rPr>
          <w:rFonts w:ascii="Arial" w:hAnsi="Arial" w:cs="Arial"/>
          <w:b/>
          <w:sz w:val="16"/>
          <w:szCs w:val="16"/>
        </w:rPr>
        <w:t>(dok.)</w:t>
      </w:r>
    </w:p>
    <w:tbl>
      <w:tblPr>
        <w:tblW w:w="1204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11"/>
        <w:gridCol w:w="546"/>
        <w:gridCol w:w="634"/>
        <w:gridCol w:w="536"/>
      </w:tblGrid>
      <w:tr w:rsidR="003C42AF" w:rsidRPr="000419CF" w:rsidTr="003C42AF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0419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Tymczasowo aresztowani przed wyrokiem </w:t>
            </w:r>
            <w:r w:rsidR="00802E17">
              <w:rPr>
                <w:rFonts w:ascii="Arial" w:hAnsi="Arial" w:cs="Arial"/>
                <w:sz w:val="11"/>
                <w:szCs w:val="11"/>
                <w:vertAlign w:val="superscript"/>
              </w:rPr>
              <w:t>*</w:t>
            </w:r>
            <w:r w:rsidRPr="000419CF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791" w:type="dxa"/>
            <w:gridSpan w:val="3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  <w:szCs w:val="12"/>
                <w:u w:val="single"/>
              </w:rPr>
              <w:t>Prawomocnie skazani **)</w:t>
            </w:r>
          </w:p>
        </w:tc>
      </w:tr>
      <w:tr w:rsidR="003C42AF" w:rsidRPr="000419CF" w:rsidTr="003C42AF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>387 § 1 kpk</w:t>
            </w:r>
          </w:p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0419CF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157" w:type="dxa"/>
            <w:gridSpan w:val="2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C42AF" w:rsidRPr="000419CF" w:rsidTr="003C42AF">
        <w:trPr>
          <w:cantSplit/>
          <w:trHeight w:val="326"/>
        </w:trPr>
        <w:tc>
          <w:tcPr>
            <w:tcW w:w="1472" w:type="dxa"/>
            <w:gridSpan w:val="2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11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19CF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3C42AF" w:rsidRPr="000419CF" w:rsidTr="003C42AF">
        <w:trPr>
          <w:cantSplit/>
          <w:trHeight w:hRule="exact" w:val="113"/>
        </w:trPr>
        <w:tc>
          <w:tcPr>
            <w:tcW w:w="1472" w:type="dxa"/>
            <w:gridSpan w:val="2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1" w:type="dxa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536" w:type="dxa"/>
            <w:tcBorders>
              <w:bottom w:val="single" w:sz="2" w:space="0" w:color="auto"/>
            </w:tcBorders>
            <w:shd w:val="clear" w:color="auto" w:fill="auto"/>
          </w:tcPr>
          <w:p w:rsidR="003C42AF" w:rsidRPr="000419CF" w:rsidRDefault="003C42AF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419C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44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45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46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47</w:t>
            </w: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11" w:type="dxa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C42AF" w:rsidRPr="000419CF" w:rsidTr="003C42AF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C42AF" w:rsidRPr="000419CF" w:rsidRDefault="003C42AF" w:rsidP="00E970E1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0419CF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2AF" w:rsidRPr="000419CF" w:rsidRDefault="003C42AF" w:rsidP="00E970E1">
            <w:pPr>
              <w:jc w:val="center"/>
              <w:rPr>
                <w:rFonts w:ascii="Arial" w:hAnsi="Arial" w:cs="Arial"/>
                <w:sz w:val="10"/>
              </w:rPr>
            </w:pPr>
            <w:r w:rsidRPr="000419CF">
              <w:rPr>
                <w:rFonts w:ascii="Arial" w:hAnsi="Arial" w:cs="Arial"/>
                <w:sz w:val="10"/>
              </w:rPr>
              <w:t>48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2AF" w:rsidRPr="00E970E1" w:rsidRDefault="003C42AF" w:rsidP="00E970E1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E970E1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</w:tr>
    </w:tbl>
    <w:p w:rsidR="000419CF" w:rsidRPr="002F5B2A" w:rsidRDefault="000419CF" w:rsidP="000419CF">
      <w:pPr>
        <w:rPr>
          <w:rFonts w:ascii="Arial" w:hAnsi="Arial" w:cs="Arial"/>
          <w:sz w:val="10"/>
          <w:szCs w:val="10"/>
        </w:rPr>
      </w:pPr>
      <w:r w:rsidRPr="002F5B2A">
        <w:rPr>
          <w:rFonts w:ascii="Arial" w:hAnsi="Arial" w:cs="Arial"/>
          <w:sz w:val="10"/>
          <w:szCs w:val="10"/>
        </w:rPr>
        <w:t>*</w:t>
      </w:r>
      <w:r w:rsidRPr="002F5B2A">
        <w:rPr>
          <w:rFonts w:ascii="Arial" w:hAnsi="Arial" w:cs="Arial"/>
          <w:sz w:val="10"/>
          <w:szCs w:val="10"/>
          <w:vertAlign w:val="superscript"/>
        </w:rPr>
        <w:t>)</w:t>
      </w:r>
      <w:r w:rsidRPr="002F5B2A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0419CF" w:rsidRPr="002F5B2A" w:rsidRDefault="000419CF" w:rsidP="000419CF">
      <w:pPr>
        <w:rPr>
          <w:rFonts w:ascii="Arial" w:hAnsi="Arial" w:cs="Arial"/>
          <w:sz w:val="10"/>
          <w:szCs w:val="10"/>
        </w:rPr>
      </w:pPr>
      <w:r w:rsidRPr="002F5B2A">
        <w:rPr>
          <w:rFonts w:ascii="Arial" w:hAnsi="Arial" w:cs="Arial"/>
          <w:sz w:val="10"/>
          <w:szCs w:val="10"/>
        </w:rPr>
        <w:t>**) Dane wykazują Wydziały Sądów Rejonowych. Ważny jest fakt prawomocności, nie ma znaczenia, w której instancji orzeczenie uprawomocniło się.</w:t>
      </w:r>
    </w:p>
    <w:p w:rsidR="000419CF" w:rsidRPr="002F5B2A" w:rsidRDefault="000419CF" w:rsidP="000419CF">
      <w:pPr>
        <w:rPr>
          <w:rFonts w:ascii="Arial" w:hAnsi="Arial" w:cs="Arial"/>
          <w:sz w:val="10"/>
          <w:szCs w:val="10"/>
        </w:rPr>
      </w:pPr>
      <w:r w:rsidRPr="002F5B2A">
        <w:rPr>
          <w:rFonts w:ascii="Arial" w:hAnsi="Arial" w:cs="Arial"/>
          <w:sz w:val="10"/>
          <w:szCs w:val="10"/>
        </w:rPr>
        <w:t>Informacja o skazaniu osoby za czyn wymieniony w dziale 1.1.2 , musi być wykazana w dziale 1.1.</w:t>
      </w:r>
    </w:p>
    <w:p w:rsidR="000419CF" w:rsidRPr="002F5B2A" w:rsidRDefault="000419CF" w:rsidP="000419CF"/>
    <w:p w:rsidR="00150F36" w:rsidRPr="00720B90" w:rsidRDefault="00150F36" w:rsidP="00720B90">
      <w:pPr>
        <w:rPr>
          <w:rFonts w:ascii="Arial" w:hAnsi="Arial" w:cs="Arial"/>
          <w:b/>
        </w:rPr>
      </w:pPr>
      <w:r w:rsidRPr="00720B90">
        <w:rPr>
          <w:rFonts w:ascii="Arial" w:hAnsi="Arial" w:cs="Arial"/>
          <w:b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="00802E17">
              <w:rPr>
                <w:rFonts w:ascii="Arial Narrow" w:hAnsi="Arial Narrow" w:cs="Arial"/>
                <w:sz w:val="10"/>
                <w:szCs w:val="10"/>
                <w:vertAlign w:val="superscript"/>
              </w:rPr>
              <w:t>g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0419CF" w:rsidRDefault="000419CF" w:rsidP="00150F36">
      <w:pPr>
        <w:spacing w:before="40"/>
        <w:rPr>
          <w:rFonts w:ascii="Arial" w:hAnsi="Arial" w:cs="Arial"/>
          <w:b/>
        </w:rPr>
      </w:pPr>
    </w:p>
    <w:p w:rsidR="000419CF" w:rsidRDefault="000419CF" w:rsidP="00150F36">
      <w:pPr>
        <w:spacing w:before="40"/>
        <w:rPr>
          <w:rFonts w:ascii="Arial" w:hAnsi="Arial" w:cs="Arial"/>
          <w:b/>
        </w:rPr>
      </w:pPr>
    </w:p>
    <w:p w:rsidR="000419CF" w:rsidRDefault="000419CF" w:rsidP="00150F36">
      <w:pPr>
        <w:spacing w:before="40"/>
        <w:rPr>
          <w:rFonts w:ascii="Arial" w:hAnsi="Arial" w:cs="Arial"/>
          <w:b/>
        </w:rPr>
      </w:pPr>
    </w:p>
    <w:p w:rsidR="000419CF" w:rsidRDefault="000419CF" w:rsidP="00150F36">
      <w:pPr>
        <w:spacing w:before="40"/>
        <w:rPr>
          <w:rFonts w:ascii="Arial" w:hAnsi="Arial" w:cs="Arial"/>
          <w:b/>
        </w:rPr>
      </w:pPr>
    </w:p>
    <w:p w:rsidR="00150F36" w:rsidRPr="00544BC1" w:rsidRDefault="000419CF" w:rsidP="00150F36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50F36" w:rsidRPr="00544BC1">
        <w:rPr>
          <w:rFonts w:ascii="Arial" w:hAnsi="Arial" w:cs="Arial"/>
          <w:b/>
        </w:rPr>
        <w:lastRenderedPageBreak/>
        <w:t>Dział 1.3. Osądzeni według rodzajów przestępstw w postępowaniu przyspieszonym (z wyłączeniem kodeksu karnego skarbowego) – wszystkie czyny</w:t>
      </w:r>
      <w:r w:rsidR="00150F36" w:rsidRPr="00544BC1">
        <w:rPr>
          <w:rFonts w:ascii="Arial" w:hAnsi="Arial" w:cs="Arial"/>
          <w:b/>
          <w:vertAlign w:val="superscript"/>
        </w:rPr>
        <w:t>*)</w:t>
      </w:r>
      <w:r w:rsidR="00150F36"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282"/>
        <w:gridCol w:w="494"/>
        <w:gridCol w:w="494"/>
        <w:gridCol w:w="494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</w:t>
            </w:r>
            <w:r w:rsidR="00712D89">
              <w:rPr>
                <w:rFonts w:ascii="Arial" w:hAnsi="Arial" w:cs="Arial"/>
                <w:w w:val="95"/>
                <w:sz w:val="10"/>
              </w:rPr>
              <w:t>, 33</w:t>
            </w:r>
            <w:r w:rsidRPr="003A55D8">
              <w:rPr>
                <w:rFonts w:ascii="Arial" w:hAnsi="Arial" w:cs="Arial"/>
                <w:w w:val="95"/>
                <w:sz w:val="10"/>
              </w:rPr>
              <w:t>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6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267AC">
              <w:rPr>
                <w:rFonts w:ascii="Arial" w:hAnsi="Arial" w:cs="Arial"/>
                <w:color w:val="000000"/>
                <w:sz w:val="10"/>
                <w:szCs w:val="10"/>
              </w:rPr>
              <w:t>b)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150F36" w:rsidP="00FD24CB">
      <w:pPr>
        <w:spacing w:line="360" w:lineRule="auto"/>
        <w:rPr>
          <w:rFonts w:ascii="Arial" w:hAnsi="Arial" w:cs="Arial"/>
          <w:sz w:val="11"/>
          <w:szCs w:val="11"/>
        </w:rPr>
      </w:pPr>
      <w:r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Pr="00544BC1">
        <w:rPr>
          <w:rFonts w:ascii="Arial" w:hAnsi="Arial" w:cs="Arial"/>
          <w:sz w:val="11"/>
          <w:szCs w:val="11"/>
        </w:rPr>
        <w:t>W dziale tym wykazuje się wszystkie czyny. Informacja o skazaniu osoby za czyn wymieniony w dziale 1.</w:t>
      </w:r>
      <w:r w:rsidR="00825B5B">
        <w:rPr>
          <w:rFonts w:ascii="Arial" w:hAnsi="Arial" w:cs="Arial"/>
          <w:sz w:val="11"/>
          <w:szCs w:val="11"/>
        </w:rPr>
        <w:t>3</w:t>
      </w:r>
      <w:r w:rsidRPr="00544BC1">
        <w:rPr>
          <w:rFonts w:ascii="Arial" w:hAnsi="Arial" w:cs="Arial"/>
          <w:sz w:val="11"/>
          <w:szCs w:val="11"/>
        </w:rPr>
        <w:t xml:space="preserve"> , musi być wykazana w dziale 1.1. , przy czym liczby mogą (wyjątkowo) być nawet wyższe niż przy takim samym rodzaju przestępstwa wykazywanym w dz. 1.1. </w:t>
      </w:r>
    </w:p>
    <w:p w:rsidR="00825B5B" w:rsidRDefault="00825B5B" w:rsidP="00D04E70">
      <w:pPr>
        <w:rPr>
          <w:rFonts w:ascii="Arial" w:hAnsi="Arial" w:cs="Arial"/>
          <w:b/>
          <w:sz w:val="16"/>
          <w:szCs w:val="16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825B5B" w:rsidRDefault="00825B5B" w:rsidP="00D04E70">
      <w:pPr>
        <w:rPr>
          <w:rFonts w:ascii="Arial" w:hAnsi="Arial" w:cs="Arial"/>
          <w:b/>
          <w:sz w:val="16"/>
          <w:szCs w:val="16"/>
        </w:rPr>
      </w:pPr>
    </w:p>
    <w:p w:rsidR="00825B5B" w:rsidRDefault="008B0E53" w:rsidP="00D04E7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87630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06.95pt;margin-top:6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714EEE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8B0E53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71 000,00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315 000,00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122 956,00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25 136,00</w:t>
            </w: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97 820,00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A07322" w:rsidRDefault="00A07322" w:rsidP="00463548">
      <w:pPr>
        <w:rPr>
          <w:rFonts w:ascii="Arial" w:hAnsi="Arial" w:cs="Arial"/>
          <w:sz w:val="16"/>
          <w:szCs w:val="14"/>
        </w:rPr>
      </w:pPr>
      <w:r w:rsidRPr="00A07322">
        <w:rPr>
          <w:rFonts w:ascii="Arial" w:hAnsi="Arial" w:cs="Arial"/>
          <w:b/>
          <w:sz w:val="14"/>
          <w:szCs w:val="14"/>
        </w:rPr>
        <w:t>Dział 2.5</w:t>
      </w:r>
      <w:r w:rsidRPr="00A07322">
        <w:rPr>
          <w:rFonts w:ascii="Arial" w:hAnsi="Arial" w:cs="Arial"/>
          <w:sz w:val="14"/>
          <w:szCs w:val="14"/>
        </w:rPr>
        <w:t xml:space="preserve">. art. 43a § 1 do 4 kk </w:t>
      </w:r>
      <w:r w:rsidR="00463548" w:rsidRPr="00A07322">
        <w:rPr>
          <w:rFonts w:ascii="Arial" w:hAnsi="Arial" w:cs="Arial"/>
          <w:sz w:val="16"/>
          <w:szCs w:val="14"/>
        </w:rPr>
        <w:t xml:space="preserve">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1 130 000,00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8"/>
          <w:footerReference w:type="default" r:id="rId9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7322" w:rsidRPr="00EF401B" w:rsidTr="00844F34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22" w:rsidRPr="003C2F7B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7322" w:rsidRPr="00A07322" w:rsidRDefault="00A07322" w:rsidP="00A07322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A07322">
              <w:rPr>
                <w:rFonts w:ascii="Arial" w:hAnsi="Arial" w:cs="Arial"/>
                <w:sz w:val="11"/>
              </w:rPr>
              <w:t>Art. 163 §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22" w:rsidRPr="00EF401B" w:rsidRDefault="00A07322" w:rsidP="00A07322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7322" w:rsidRPr="00EF401B" w:rsidTr="00844F34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7322" w:rsidRPr="003C2F7B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7322" w:rsidRPr="00A07322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07322">
              <w:rPr>
                <w:rFonts w:ascii="Arial" w:hAnsi="Arial" w:cs="Arial"/>
                <w:sz w:val="11"/>
              </w:rPr>
              <w:t>Art. 173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22" w:rsidRPr="00EF401B" w:rsidRDefault="00A07322" w:rsidP="00A07322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7322" w:rsidRPr="00EF401B" w:rsidTr="00844F34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7322" w:rsidRPr="003C2F7B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7322" w:rsidRPr="00A07322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07322">
              <w:rPr>
                <w:rFonts w:ascii="Arial" w:hAnsi="Arial" w:cs="Arial"/>
                <w:sz w:val="11"/>
              </w:rPr>
              <w:t>Art. 197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22" w:rsidRPr="00EF401B" w:rsidRDefault="00A07322" w:rsidP="00A07322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7322" w:rsidRPr="00EF401B" w:rsidTr="00844F34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7322" w:rsidRPr="003C2F7B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7322" w:rsidRPr="00A07322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07322">
              <w:rPr>
                <w:rFonts w:ascii="Arial" w:hAnsi="Arial" w:cs="Arial"/>
                <w:sz w:val="11"/>
              </w:rPr>
              <w:t>Art. 223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322" w:rsidRPr="00EF401B" w:rsidRDefault="00A07322" w:rsidP="00A07322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322" w:rsidRDefault="00A07322" w:rsidP="00A07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7322" w:rsidRPr="00EF401B" w:rsidTr="00A07322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7322" w:rsidRPr="003C2F7B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7322" w:rsidRPr="00A07322" w:rsidRDefault="00A07322" w:rsidP="00A07322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07322">
              <w:rPr>
                <w:rFonts w:ascii="Arial" w:hAnsi="Arial" w:cs="Arial"/>
                <w:sz w:val="11"/>
              </w:rPr>
              <w:t>Art. 280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07322" w:rsidRPr="00EF401B" w:rsidRDefault="00A07322" w:rsidP="00A07322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322" w:rsidRPr="00EF401B" w:rsidRDefault="00A07322" w:rsidP="00A0732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A07322" w:rsidRDefault="00A07322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lastRenderedPageBreak/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88"/>
        <w:gridCol w:w="5033"/>
        <w:gridCol w:w="426"/>
        <w:gridCol w:w="1559"/>
        <w:gridCol w:w="1276"/>
        <w:gridCol w:w="1701"/>
        <w:gridCol w:w="1559"/>
        <w:gridCol w:w="1559"/>
      </w:tblGrid>
      <w:tr w:rsidR="009B625B" w:rsidRPr="009B625B" w:rsidTr="00673DFD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9B625B" w:rsidRPr="009B625B" w:rsidTr="00673DFD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domowa z Działu 1.1.2</w:t>
            </w:r>
          </w:p>
        </w:tc>
      </w:tr>
      <w:tr w:rsidR="009B625B" w:rsidRPr="009B625B" w:rsidTr="00673DFD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9B625B" w:rsidRPr="009B625B" w:rsidTr="00673DFD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5B" w:rsidRPr="009B625B" w:rsidRDefault="009B625B" w:rsidP="00673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77ED6" w:rsidRPr="009B625B" w:rsidTr="004E2902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9B625B">
              <w:rPr>
                <w:rFonts w:ascii="Arial" w:hAnsi="Arial" w:cs="Arial"/>
                <w:sz w:val="14"/>
                <w:szCs w:val="14"/>
              </w:rPr>
              <w:br/>
              <w:t>(w. 01 = w. 02 do 03 + 05 do 07 + 12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 w:val="restart"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830900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2aa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2"/>
                <w:szCs w:val="12"/>
              </w:rPr>
              <w:t>zakaz zajmowania stanowiska lub wykonywania zawodu lub pracy w organach i instytucjach państwowych i samorządu terytorialnego, a także w spółkach prawa handlowego, w których Skarb Państwa lub jednostka samorządu terytorialnego posiadają bezpośrednio lub pośrednio przez inne podmioty co najmniej 10% akcji lub udziałów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673DFD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ogółem (w. 07 = 08 do 11)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</w:tr>
      <w:tr w:rsidR="00777ED6" w:rsidRPr="009B625B" w:rsidTr="00673DFD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673DFD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777ED6" w:rsidRPr="009B625B" w:rsidTr="00673DFD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777ED6" w:rsidRPr="009B625B" w:rsidTr="00673DFD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val="345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77ED6" w:rsidRPr="009B625B" w:rsidTr="003D5186">
        <w:trPr>
          <w:cantSplit/>
          <w:trHeight w:hRule="exact" w:val="227"/>
        </w:trPr>
        <w:tc>
          <w:tcPr>
            <w:tcW w:w="1358" w:type="dxa"/>
            <w:vMerge/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777ED6" w:rsidRPr="009B625B" w:rsidRDefault="00777ED6" w:rsidP="00777ED6">
            <w:pPr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39 pkt 9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degradacja (od 01.10.2023)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7ED6" w:rsidRPr="009B625B" w:rsidTr="00CD6B3C">
        <w:trPr>
          <w:cantSplit/>
          <w:trHeight w:hRule="exact" w:val="263"/>
        </w:trPr>
        <w:tc>
          <w:tcPr>
            <w:tcW w:w="13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77ED6" w:rsidRPr="009B625B" w:rsidTr="00CD6B3C">
        <w:trPr>
          <w:cantSplit/>
          <w:trHeight w:hRule="exact" w:val="227"/>
        </w:trPr>
        <w:tc>
          <w:tcPr>
            <w:tcW w:w="13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625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77ED6" w:rsidRPr="00777ED6" w:rsidRDefault="00777ED6" w:rsidP="00777ED6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ED6" w:rsidRPr="009B625B" w:rsidRDefault="00777ED6" w:rsidP="00777ED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lastRenderedPageBreak/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9B625B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5B2A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</w:t>
            </w:r>
            <w:r w:rsidRPr="009B625B">
              <w:rPr>
                <w:rFonts w:ascii="Arial" w:hAnsi="Arial" w:cs="Arial"/>
                <w:sz w:val="14"/>
                <w:szCs w:val="14"/>
              </w:rPr>
              <w:t>domowa</w:t>
            </w:r>
            <w:r w:rsidRPr="002F5B2A">
              <w:rPr>
                <w:rFonts w:ascii="Arial" w:hAnsi="Arial" w:cs="Arial"/>
                <w:sz w:val="14"/>
                <w:szCs w:val="14"/>
              </w:rPr>
              <w:t xml:space="preserve"> z Działu 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362718">
        <w:trPr>
          <w:cantSplit/>
          <w:trHeight w:hRule="exact" w:val="170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43C4" w:rsidRPr="005943C4" w:rsidRDefault="005943C4" w:rsidP="005943C4">
      <w:pPr>
        <w:pStyle w:val="style20"/>
        <w:rPr>
          <w:rFonts w:ascii="Arial" w:hAnsi="Arial" w:cs="Arial"/>
          <w:b/>
          <w:sz w:val="18"/>
          <w:szCs w:val="18"/>
        </w:rPr>
      </w:pPr>
      <w:r w:rsidRPr="005943C4">
        <w:rPr>
          <w:rFonts w:ascii="Arial" w:hAnsi="Arial" w:cs="Arial"/>
          <w:b/>
          <w:sz w:val="18"/>
          <w:szCs w:val="18"/>
        </w:rPr>
        <w:t>Dział. 8.1. Osądzeni, skazani oraz pokrzywdzeni według rodzajów przestępstw</w:t>
      </w:r>
    </w:p>
    <w:tbl>
      <w:tblPr>
        <w:tblW w:w="12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939"/>
        <w:gridCol w:w="284"/>
        <w:gridCol w:w="1292"/>
        <w:gridCol w:w="834"/>
        <w:gridCol w:w="851"/>
        <w:gridCol w:w="852"/>
        <w:gridCol w:w="849"/>
        <w:gridCol w:w="849"/>
        <w:gridCol w:w="849"/>
        <w:gridCol w:w="850"/>
        <w:gridCol w:w="847"/>
        <w:gridCol w:w="965"/>
      </w:tblGrid>
      <w:tr w:rsidR="005943C4" w:rsidRPr="005943C4" w:rsidTr="001A4E16">
        <w:trPr>
          <w:cantSplit/>
          <w:trHeight w:val="242"/>
        </w:trPr>
        <w:tc>
          <w:tcPr>
            <w:tcW w:w="3689" w:type="dxa"/>
            <w:gridSpan w:val="3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(w rep. K)</w:t>
            </w:r>
          </w:p>
        </w:tc>
        <w:tc>
          <w:tcPr>
            <w:tcW w:w="1292" w:type="dxa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5943C4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5943C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(k.01=dz.1. k.01)</w:t>
            </w:r>
          </w:p>
        </w:tc>
        <w:tc>
          <w:tcPr>
            <w:tcW w:w="25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(k.2=dz.1. k.2)</w:t>
            </w:r>
          </w:p>
        </w:tc>
        <w:tc>
          <w:tcPr>
            <w:tcW w:w="5209" w:type="dxa"/>
            <w:gridSpan w:val="6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943C4" w:rsidRPr="005943C4" w:rsidTr="001A4E16">
        <w:trPr>
          <w:cantSplit/>
          <w:trHeight w:val="144"/>
        </w:trPr>
        <w:tc>
          <w:tcPr>
            <w:tcW w:w="3689" w:type="dxa"/>
            <w:gridSpan w:val="3"/>
            <w:vMerge/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97" w:type="dxa"/>
            <w:gridSpan w:val="4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5943C4" w:rsidRPr="005943C4" w:rsidTr="001A4E16">
        <w:trPr>
          <w:cantSplit/>
          <w:trHeight w:val="284"/>
        </w:trPr>
        <w:tc>
          <w:tcPr>
            <w:tcW w:w="3689" w:type="dxa"/>
            <w:gridSpan w:val="3"/>
            <w:vMerge/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w tym poniosło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 xml:space="preserve"> śmierć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43C4" w:rsidRPr="005943C4" w:rsidTr="001A4E16">
        <w:trPr>
          <w:cantSplit/>
          <w:trHeight w:val="116"/>
        </w:trPr>
        <w:tc>
          <w:tcPr>
            <w:tcW w:w="3689" w:type="dxa"/>
            <w:gridSpan w:val="3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292" w:type="dxa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5943C4" w:rsidRPr="005943C4" w:rsidTr="00D240F0">
        <w:trPr>
          <w:cantSplit/>
          <w:trHeight w:val="223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5943C4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5943C4" w:rsidRPr="005943C4" w:rsidRDefault="005943C4" w:rsidP="005943C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1 048</w:t>
            </w:r>
          </w:p>
        </w:tc>
        <w:tc>
          <w:tcPr>
            <w:tcW w:w="8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898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line="120" w:lineRule="exact"/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360</w:t>
            </w: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466" w:type="dxa"/>
            <w:vMerge w:val="restart"/>
            <w:textDirection w:val="btLr"/>
            <w:vAlign w:val="center"/>
          </w:tcPr>
          <w:p w:rsidR="005943C4" w:rsidRPr="005943C4" w:rsidRDefault="005943C4" w:rsidP="005943C4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5943C4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362718">
        <w:trPr>
          <w:cantSplit/>
          <w:trHeight w:hRule="exact" w:val="170"/>
        </w:trPr>
        <w:tc>
          <w:tcPr>
            <w:tcW w:w="466" w:type="dxa"/>
            <w:vMerge/>
            <w:vAlign w:val="center"/>
          </w:tcPr>
          <w:p w:rsidR="005943C4" w:rsidRPr="005943C4" w:rsidRDefault="005943C4" w:rsidP="005943C4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ind w:left="32"/>
              <w:rPr>
                <w:rFonts w:ascii="Arial" w:hAnsi="Arial" w:cs="Arial"/>
                <w:w w:val="93"/>
                <w:sz w:val="9"/>
                <w:szCs w:val="9"/>
              </w:rPr>
            </w:pPr>
            <w:r w:rsidRPr="005943C4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  <w:r>
              <w:rPr>
                <w:rFonts w:ascii="Arial" w:hAnsi="Arial" w:cs="Arial"/>
                <w:w w:val="97"/>
                <w:sz w:val="9"/>
                <w:szCs w:val="9"/>
              </w:rPr>
              <w:t xml:space="preserve"> </w:t>
            </w:r>
            <w:r w:rsidRPr="005943C4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466" w:type="dxa"/>
            <w:vMerge/>
            <w:vAlign w:val="center"/>
          </w:tcPr>
          <w:p w:rsidR="005943C4" w:rsidRPr="005943C4" w:rsidRDefault="005943C4" w:rsidP="005943C4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939" w:type="dxa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publicznego (w. 5 do 106+110 do166 +171 +173 do 175+184 do 186)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1 033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996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895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360</w:t>
            </w: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156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156a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156a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5943C4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5943C4">
              <w:rPr>
                <w:rFonts w:ascii="Arial" w:hAnsi="Arial" w:cs="Arial"/>
                <w:sz w:val="11"/>
                <w:szCs w:val="11"/>
              </w:rPr>
              <w:t>*</w:t>
            </w:r>
            <w:r w:rsidRPr="005943C4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5943C4" w:rsidRPr="005943C4" w:rsidTr="005943C4">
        <w:trPr>
          <w:cantSplit/>
          <w:trHeight w:hRule="exact" w:val="17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5943C4" w:rsidRPr="005943C4" w:rsidRDefault="005943C4" w:rsidP="005943C4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1292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43C4" w:rsidRPr="005943C4" w:rsidRDefault="005943C4" w:rsidP="005943C4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943C4" w:rsidRPr="00E07CCA" w:rsidRDefault="005943C4" w:rsidP="005943C4">
      <w:pPr>
        <w:rPr>
          <w:color w:val="FF0000"/>
          <w:highlight w:val="yellow"/>
        </w:rPr>
      </w:pPr>
    </w:p>
    <w:p w:rsidR="005943C4" w:rsidRPr="00E07CCA" w:rsidRDefault="005943C4" w:rsidP="005943C4">
      <w:pPr>
        <w:rPr>
          <w:color w:val="FF0000"/>
          <w:highlight w:val="yellow"/>
        </w:rPr>
      </w:pPr>
    </w:p>
    <w:p w:rsidR="005943C4" w:rsidRPr="005943C4" w:rsidRDefault="005943C4" w:rsidP="005943C4">
      <w:pPr>
        <w:pStyle w:val="style20"/>
        <w:rPr>
          <w:rFonts w:ascii="Arial" w:hAnsi="Arial" w:cs="Arial"/>
          <w:b/>
          <w:sz w:val="18"/>
          <w:szCs w:val="18"/>
        </w:rPr>
      </w:pPr>
      <w:r w:rsidRPr="005943C4">
        <w:rPr>
          <w:rFonts w:ascii="Arial" w:hAnsi="Arial" w:cs="Arial"/>
          <w:b/>
          <w:sz w:val="18"/>
          <w:szCs w:val="18"/>
        </w:rPr>
        <w:lastRenderedPageBreak/>
        <w:t>Dział. 8.1. Osądzeni, skazani oraz pokrzywdzeni według rodzajów przestępstw</w:t>
      </w:r>
      <w:r w:rsidR="002145F2">
        <w:rPr>
          <w:rFonts w:ascii="Arial" w:hAnsi="Arial" w:cs="Arial"/>
          <w:b/>
          <w:sz w:val="18"/>
          <w:szCs w:val="18"/>
        </w:rPr>
        <w:t xml:space="preserve"> (cd.)</w:t>
      </w:r>
    </w:p>
    <w:tbl>
      <w:tblPr>
        <w:tblW w:w="12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126"/>
        <w:gridCol w:w="284"/>
        <w:gridCol w:w="1292"/>
        <w:gridCol w:w="834"/>
        <w:gridCol w:w="851"/>
        <w:gridCol w:w="852"/>
        <w:gridCol w:w="849"/>
        <w:gridCol w:w="849"/>
        <w:gridCol w:w="849"/>
        <w:gridCol w:w="850"/>
        <w:gridCol w:w="847"/>
        <w:gridCol w:w="965"/>
      </w:tblGrid>
      <w:tr w:rsidR="005943C4" w:rsidRPr="005943C4" w:rsidTr="001A4E16">
        <w:trPr>
          <w:cantSplit/>
          <w:trHeight w:val="242"/>
        </w:trPr>
        <w:tc>
          <w:tcPr>
            <w:tcW w:w="3689" w:type="dxa"/>
            <w:gridSpan w:val="3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(w rep. K)</w:t>
            </w:r>
          </w:p>
        </w:tc>
        <w:tc>
          <w:tcPr>
            <w:tcW w:w="1292" w:type="dxa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5943C4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5943C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(k.01=dz.1. k.01)</w:t>
            </w:r>
          </w:p>
        </w:tc>
        <w:tc>
          <w:tcPr>
            <w:tcW w:w="25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(k.2=dz.1. k.2)</w:t>
            </w:r>
          </w:p>
        </w:tc>
        <w:tc>
          <w:tcPr>
            <w:tcW w:w="5209" w:type="dxa"/>
            <w:gridSpan w:val="6"/>
            <w:tcBorders>
              <w:bottom w:val="single" w:sz="2" w:space="0" w:color="auto"/>
            </w:tcBorders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943C4" w:rsidRPr="005943C4" w:rsidTr="001A4E16">
        <w:trPr>
          <w:cantSplit/>
          <w:trHeight w:val="144"/>
        </w:trPr>
        <w:tc>
          <w:tcPr>
            <w:tcW w:w="3689" w:type="dxa"/>
            <w:gridSpan w:val="3"/>
            <w:vMerge/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97" w:type="dxa"/>
            <w:gridSpan w:val="4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5943C4" w:rsidRPr="005943C4" w:rsidTr="001A4E16">
        <w:trPr>
          <w:cantSplit/>
          <w:trHeight w:val="284"/>
        </w:trPr>
        <w:tc>
          <w:tcPr>
            <w:tcW w:w="3689" w:type="dxa"/>
            <w:gridSpan w:val="3"/>
            <w:vMerge/>
            <w:vAlign w:val="center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w tym poniosło</w:t>
            </w:r>
          </w:p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 xml:space="preserve"> śmierć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5943C4" w:rsidRPr="005943C4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943C4" w:rsidRPr="005943C4" w:rsidTr="001A4E16">
        <w:trPr>
          <w:cantSplit/>
          <w:trHeight w:val="116"/>
        </w:trPr>
        <w:tc>
          <w:tcPr>
            <w:tcW w:w="3689" w:type="dxa"/>
            <w:gridSpan w:val="3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292" w:type="dxa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943C4" w:rsidRPr="005943C4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943C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362718" w:rsidRPr="005943C4" w:rsidTr="00FC659E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FC659E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</w:tr>
      <w:tr w:rsidR="00362718" w:rsidRPr="005943C4" w:rsidTr="00FC659E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 w:val="restart"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34720">
        <w:trPr>
          <w:cantSplit/>
          <w:trHeight w:hRule="exact" w:val="110"/>
        </w:trPr>
        <w:tc>
          <w:tcPr>
            <w:tcW w:w="1279" w:type="dxa"/>
            <w:vMerge/>
            <w:tcBorders>
              <w:right w:val="single" w:sz="4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191b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191b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r w:rsidRPr="005943C4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r w:rsidRPr="005943C4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r w:rsidRPr="005943C4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firstLine="51"/>
            </w:pPr>
            <w:r w:rsidRPr="005943C4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13</w:t>
            </w: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10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207 § 1a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224a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nil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5943C4" w:rsidTr="00B57042">
        <w:trPr>
          <w:cantSplit/>
          <w:trHeight w:hRule="exact" w:val="131"/>
        </w:trPr>
        <w:tc>
          <w:tcPr>
            <w:tcW w:w="3405" w:type="dxa"/>
            <w:gridSpan w:val="2"/>
            <w:tcBorders>
              <w:right w:val="single" w:sz="12" w:space="0" w:color="auto"/>
            </w:tcBorders>
            <w:vAlign w:val="center"/>
          </w:tcPr>
          <w:p w:rsidR="00362718" w:rsidRPr="005943C4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943C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5943C4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943C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943C4" w:rsidRPr="00362718" w:rsidRDefault="005943C4" w:rsidP="005943C4">
      <w:pPr>
        <w:pStyle w:val="style20"/>
        <w:rPr>
          <w:rFonts w:ascii="Arial" w:hAnsi="Arial" w:cs="Arial"/>
          <w:b/>
          <w:sz w:val="18"/>
          <w:szCs w:val="18"/>
        </w:rPr>
      </w:pPr>
      <w:r w:rsidRPr="00362718">
        <w:rPr>
          <w:rFonts w:ascii="Arial" w:hAnsi="Arial" w:cs="Arial"/>
          <w:b/>
          <w:sz w:val="18"/>
          <w:szCs w:val="18"/>
        </w:rPr>
        <w:lastRenderedPageBreak/>
        <w:t>Dział. 8.1. Osądzeni, skazani oraz pokrzywdzeni według rodzajów przestępstw</w:t>
      </w:r>
      <w:r w:rsidR="002145F2">
        <w:rPr>
          <w:rFonts w:ascii="Arial" w:hAnsi="Arial" w:cs="Arial"/>
          <w:b/>
          <w:sz w:val="18"/>
          <w:szCs w:val="18"/>
        </w:rPr>
        <w:t xml:space="preserve"> (cd.)</w:t>
      </w:r>
    </w:p>
    <w:tbl>
      <w:tblPr>
        <w:tblW w:w="127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83"/>
        <w:gridCol w:w="2979"/>
        <w:gridCol w:w="283"/>
        <w:gridCol w:w="1292"/>
        <w:gridCol w:w="834"/>
        <w:gridCol w:w="851"/>
        <w:gridCol w:w="852"/>
        <w:gridCol w:w="851"/>
        <w:gridCol w:w="849"/>
        <w:gridCol w:w="849"/>
        <w:gridCol w:w="850"/>
        <w:gridCol w:w="847"/>
        <w:gridCol w:w="965"/>
      </w:tblGrid>
      <w:tr w:rsidR="00362718" w:rsidRPr="00362718" w:rsidTr="001A4E16">
        <w:trPr>
          <w:cantSplit/>
          <w:trHeight w:val="242"/>
        </w:trPr>
        <w:tc>
          <w:tcPr>
            <w:tcW w:w="3687" w:type="dxa"/>
            <w:gridSpan w:val="4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(w rep. K)</w:t>
            </w:r>
          </w:p>
        </w:tc>
        <w:tc>
          <w:tcPr>
            <w:tcW w:w="1292" w:type="dxa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(k.01=dz.1. k.01)</w:t>
            </w:r>
          </w:p>
        </w:tc>
        <w:tc>
          <w:tcPr>
            <w:tcW w:w="25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(k.2=dz.1. k.2)</w:t>
            </w:r>
          </w:p>
        </w:tc>
        <w:tc>
          <w:tcPr>
            <w:tcW w:w="5211" w:type="dxa"/>
            <w:gridSpan w:val="6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62718" w:rsidRPr="00362718" w:rsidTr="001A4E16">
        <w:trPr>
          <w:cantSplit/>
          <w:trHeight w:val="144"/>
        </w:trPr>
        <w:tc>
          <w:tcPr>
            <w:tcW w:w="3687" w:type="dxa"/>
            <w:gridSpan w:val="4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99" w:type="dxa"/>
            <w:gridSpan w:val="4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362718" w:rsidRPr="00362718" w:rsidTr="001A4E16">
        <w:trPr>
          <w:cantSplit/>
          <w:trHeight w:val="284"/>
        </w:trPr>
        <w:tc>
          <w:tcPr>
            <w:tcW w:w="3687" w:type="dxa"/>
            <w:gridSpan w:val="4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w tym poniosło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 xml:space="preserve"> śmierć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718" w:rsidRPr="00362718" w:rsidTr="001A4E16">
        <w:trPr>
          <w:cantSplit/>
          <w:trHeight w:val="116"/>
        </w:trPr>
        <w:tc>
          <w:tcPr>
            <w:tcW w:w="3687" w:type="dxa"/>
            <w:gridSpan w:val="4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292" w:type="dxa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362718">
              <w:rPr>
                <w:rFonts w:ascii="Arial Narrow" w:hAnsi="Arial Narrow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362718" w:rsidRPr="00362718" w:rsidTr="00D156B7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362718" w:rsidRPr="00362718" w:rsidRDefault="00362718" w:rsidP="00362718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1292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2718" w:rsidRPr="00362718" w:rsidRDefault="00362718" w:rsidP="00362718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1726F2">
        <w:trPr>
          <w:cantSplit/>
          <w:trHeight w:hRule="exact" w:val="131"/>
        </w:trPr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B0E53">
              <w:rPr>
                <w:rFonts w:ascii="Arial" w:hAnsi="Arial" w:cs="Arial"/>
                <w:spacing w:val="19"/>
                <w:sz w:val="9"/>
                <w:szCs w:val="9"/>
              </w:rPr>
              <w:t>z teg</w:t>
            </w:r>
            <w:r w:rsidRPr="008B0E53">
              <w:rPr>
                <w:rFonts w:ascii="Arial" w:hAnsi="Arial" w:cs="Arial"/>
                <w:spacing w:val="1"/>
                <w:sz w:val="9"/>
                <w:szCs w:val="9"/>
              </w:rPr>
              <w:t>o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zniewaga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1726F2">
        <w:trPr>
          <w:cantSplit/>
          <w:trHeight w:hRule="exact" w:val="131"/>
        </w:trPr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 Narrow" w:hAnsi="Arial Narrow" w:cs="Arial"/>
                <w:sz w:val="9"/>
                <w:szCs w:val="9"/>
              </w:rPr>
              <w:t>naruszenie nietykalności cielesnej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1726F2">
        <w:trPr>
          <w:cantSplit/>
          <w:trHeight w:hRule="exact" w:val="131"/>
        </w:trPr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spacing w:line="80" w:lineRule="exact"/>
              <w:ind w:left="55"/>
              <w:rPr>
                <w:rFonts w:ascii="Arial Narrow" w:hAnsi="Arial Narrow" w:cs="Arial"/>
                <w:sz w:val="9"/>
                <w:szCs w:val="9"/>
              </w:rPr>
            </w:pPr>
            <w:r w:rsidRPr="00362718">
              <w:rPr>
                <w:rFonts w:ascii="Arial Narrow" w:hAnsi="Arial Narrow" w:cs="Arial"/>
                <w:sz w:val="9"/>
                <w:szCs w:val="9"/>
              </w:rPr>
              <w:t>zniewaga i naruszenie nietykalności cielesnej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ind w:left="-263" w:firstLine="263"/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79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362718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 xml:space="preserve">Art. 278 § 3a kk </w:t>
            </w:r>
            <w:r w:rsidRPr="00362718">
              <w:rPr>
                <w:rFonts w:ascii="Arial" w:hAnsi="Arial" w:cs="Arial"/>
                <w:sz w:val="8"/>
                <w:szCs w:val="8"/>
              </w:rPr>
              <w:t>(poprzednio art. 278a  kk)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1292" w:type="dxa"/>
            <w:tcBorders>
              <w:bottom w:val="single" w:sz="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6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9E67AF">
        <w:trPr>
          <w:cantSplit/>
          <w:trHeight w:hRule="exact" w:val="131"/>
        </w:trPr>
        <w:tc>
          <w:tcPr>
            <w:tcW w:w="3404" w:type="dxa"/>
            <w:gridSpan w:val="3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16898">
        <w:trPr>
          <w:cantSplit/>
          <w:trHeight w:val="131"/>
        </w:trPr>
        <w:tc>
          <w:tcPr>
            <w:tcW w:w="342" w:type="dxa"/>
            <w:vMerge w:val="restart"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16898">
        <w:trPr>
          <w:cantSplit/>
          <w:trHeight w:hRule="exact" w:val="131"/>
        </w:trPr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16898">
        <w:trPr>
          <w:cantSplit/>
          <w:trHeight w:hRule="exact" w:val="131"/>
        </w:trPr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169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16898">
        <w:trPr>
          <w:cantSplit/>
          <w:trHeight w:hRule="exact" w:val="131"/>
        </w:trPr>
        <w:tc>
          <w:tcPr>
            <w:tcW w:w="342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943C4" w:rsidRPr="00362718" w:rsidRDefault="005943C4" w:rsidP="005943C4">
      <w:pPr>
        <w:pStyle w:val="style20"/>
        <w:rPr>
          <w:rFonts w:ascii="Arial" w:hAnsi="Arial" w:cs="Arial"/>
          <w:b/>
          <w:sz w:val="18"/>
          <w:szCs w:val="18"/>
        </w:rPr>
      </w:pPr>
      <w:r w:rsidRPr="00362718">
        <w:rPr>
          <w:rFonts w:ascii="Arial" w:hAnsi="Arial" w:cs="Arial"/>
          <w:b/>
          <w:sz w:val="18"/>
          <w:szCs w:val="18"/>
        </w:rPr>
        <w:lastRenderedPageBreak/>
        <w:t>Dział. 8.1. Osądzeni, skazani oraz pokrzywdzeni według rodzajów przestępstw</w:t>
      </w:r>
      <w:r w:rsidR="002145F2">
        <w:rPr>
          <w:rFonts w:ascii="Arial" w:hAnsi="Arial" w:cs="Arial"/>
          <w:b/>
          <w:sz w:val="18"/>
          <w:szCs w:val="18"/>
        </w:rPr>
        <w:t xml:space="preserve"> (dok.)</w:t>
      </w:r>
    </w:p>
    <w:tbl>
      <w:tblPr>
        <w:tblW w:w="127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3050"/>
        <w:gridCol w:w="284"/>
        <w:gridCol w:w="1292"/>
        <w:gridCol w:w="834"/>
        <w:gridCol w:w="851"/>
        <w:gridCol w:w="852"/>
        <w:gridCol w:w="851"/>
        <w:gridCol w:w="849"/>
        <w:gridCol w:w="849"/>
        <w:gridCol w:w="850"/>
        <w:gridCol w:w="847"/>
        <w:gridCol w:w="999"/>
      </w:tblGrid>
      <w:tr w:rsidR="00362718" w:rsidRPr="00362718" w:rsidTr="001A4E16">
        <w:trPr>
          <w:cantSplit/>
          <w:trHeight w:val="242"/>
        </w:trPr>
        <w:tc>
          <w:tcPr>
            <w:tcW w:w="3687" w:type="dxa"/>
            <w:gridSpan w:val="3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(w rep. K)</w:t>
            </w:r>
          </w:p>
        </w:tc>
        <w:tc>
          <w:tcPr>
            <w:tcW w:w="1292" w:type="dxa"/>
            <w:vMerge w:val="restart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(k.01=dz.1. k.01)</w:t>
            </w:r>
          </w:p>
        </w:tc>
        <w:tc>
          <w:tcPr>
            <w:tcW w:w="25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(k.2=dz.1. k.2)</w:t>
            </w:r>
          </w:p>
        </w:tc>
        <w:tc>
          <w:tcPr>
            <w:tcW w:w="5245" w:type="dxa"/>
            <w:gridSpan w:val="6"/>
            <w:tcBorders>
              <w:bottom w:val="single" w:sz="2" w:space="0" w:color="auto"/>
            </w:tcBorders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62718" w:rsidRPr="00362718" w:rsidTr="001A4E16">
        <w:trPr>
          <w:cantSplit/>
          <w:trHeight w:val="144"/>
        </w:trPr>
        <w:tc>
          <w:tcPr>
            <w:tcW w:w="3687" w:type="dxa"/>
            <w:gridSpan w:val="3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99" w:type="dxa"/>
            <w:gridSpan w:val="4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362718" w:rsidRPr="00362718" w:rsidTr="001A4E16">
        <w:trPr>
          <w:cantSplit/>
          <w:trHeight w:val="284"/>
        </w:trPr>
        <w:tc>
          <w:tcPr>
            <w:tcW w:w="3687" w:type="dxa"/>
            <w:gridSpan w:val="3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2" w:type="dxa"/>
            <w:vMerge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w tym poniosło</w:t>
            </w:r>
          </w:p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 xml:space="preserve"> śmierć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718" w:rsidRPr="00362718" w:rsidTr="001A4E16">
        <w:trPr>
          <w:cantSplit/>
          <w:trHeight w:val="116"/>
        </w:trPr>
        <w:tc>
          <w:tcPr>
            <w:tcW w:w="3687" w:type="dxa"/>
            <w:gridSpan w:val="3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292" w:type="dxa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47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2145F2" w:rsidRPr="00362718" w:rsidTr="003D77EF">
        <w:trPr>
          <w:cantSplit/>
          <w:trHeight w:val="145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Ust. z dn. 29.07.2005 r. o przeciwdziałaniu narkomanii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D77EF">
        <w:trPr>
          <w:cantSplit/>
          <w:trHeight w:hRule="exact" w:val="131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D77EF">
        <w:trPr>
          <w:cantSplit/>
          <w:trHeight w:val="259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D77EF">
        <w:trPr>
          <w:cantSplit/>
          <w:trHeight w:val="175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D77EF">
        <w:trPr>
          <w:cantSplit/>
          <w:trHeight w:val="147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</w:tr>
      <w:tr w:rsidR="002145F2" w:rsidRPr="00362718" w:rsidTr="003454AF">
        <w:trPr>
          <w:cantSplit/>
          <w:trHeight w:val="123"/>
        </w:trPr>
        <w:tc>
          <w:tcPr>
            <w:tcW w:w="353" w:type="dxa"/>
            <w:vMerge w:val="restart"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21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21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</w:tr>
      <w:tr w:rsidR="002145F2" w:rsidRPr="00362718" w:rsidTr="003454AF">
        <w:trPr>
          <w:cantSplit/>
          <w:trHeight w:val="121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179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22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180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21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181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33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182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3454AF">
        <w:trPr>
          <w:cantSplit/>
          <w:trHeight w:val="122"/>
        </w:trPr>
        <w:tc>
          <w:tcPr>
            <w:tcW w:w="353" w:type="dxa"/>
            <w:vMerge/>
            <w:tcBorders>
              <w:right w:val="single" w:sz="4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30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183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70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Przestępstwa z ustawy z dnia 29 lipca 2005 r. o obrocie instrumentami finansowymi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184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737DC9">
        <w:trPr>
          <w:cantSplit/>
          <w:trHeight w:val="399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362718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185</w:t>
            </w:r>
          </w:p>
        </w:tc>
        <w:tc>
          <w:tcPr>
            <w:tcW w:w="129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737DC9">
        <w:trPr>
          <w:cantSplit/>
          <w:trHeight w:hRule="exact" w:val="131"/>
        </w:trPr>
        <w:tc>
          <w:tcPr>
            <w:tcW w:w="3403" w:type="dxa"/>
            <w:gridSpan w:val="2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62718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5F2" w:rsidRPr="00362718" w:rsidRDefault="002145F2" w:rsidP="002145F2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186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404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9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121</w:t>
            </w:r>
          </w:p>
        </w:tc>
      </w:tr>
    </w:tbl>
    <w:p w:rsidR="005943C4" w:rsidRPr="00362718" w:rsidRDefault="005943C4" w:rsidP="002145F2">
      <w:pPr>
        <w:spacing w:before="240"/>
        <w:rPr>
          <w:rFonts w:ascii="Arial" w:hAnsi="Arial" w:cs="Arial"/>
          <w:sz w:val="16"/>
          <w:szCs w:val="16"/>
        </w:rPr>
      </w:pPr>
      <w:r w:rsidRPr="00362718">
        <w:rPr>
          <w:rFonts w:ascii="Arial" w:hAnsi="Arial" w:cs="Arial"/>
          <w:b/>
          <w:sz w:val="18"/>
          <w:szCs w:val="18"/>
        </w:rPr>
        <w:t xml:space="preserve">Dział 8.2. Osądzeni, skazani oraz pokrzywdzeni według rodzajów przestępstw za czyny kwalifikujące się jako przemoc domowa </w:t>
      </w:r>
      <w:r w:rsidRPr="00362718">
        <w:rPr>
          <w:rFonts w:ascii="Arial" w:hAnsi="Arial" w:cs="Arial"/>
          <w:sz w:val="18"/>
          <w:szCs w:val="18"/>
        </w:rPr>
        <w:t xml:space="preserve">wg art. 2 ust.1 pkt 1 ustawy z dn. 29 lipca 2005 r. o przeciwdziałaniu przemocy domowej - sprawy wyodrębnione w Repertorium „K” oznaczeniem skrótowym „rodz” </w:t>
      </w:r>
    </w:p>
    <w:tbl>
      <w:tblPr>
        <w:tblW w:w="100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25"/>
        <w:gridCol w:w="1115"/>
        <w:gridCol w:w="786"/>
        <w:gridCol w:w="849"/>
        <w:gridCol w:w="716"/>
        <w:gridCol w:w="834"/>
        <w:gridCol w:w="865"/>
        <w:gridCol w:w="850"/>
        <w:gridCol w:w="850"/>
        <w:gridCol w:w="852"/>
        <w:gridCol w:w="847"/>
      </w:tblGrid>
      <w:tr w:rsidR="00362718" w:rsidRPr="00362718" w:rsidTr="002145F2">
        <w:trPr>
          <w:cantSplit/>
          <w:trHeight w:val="228"/>
        </w:trPr>
        <w:tc>
          <w:tcPr>
            <w:tcW w:w="1504" w:type="dxa"/>
            <w:gridSpan w:val="2"/>
            <w:vMerge w:val="restart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(w rep. K)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(k.01=dz.1.1.2 k.01)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(k.2=dz.1.1.2 k.02)</w:t>
            </w:r>
          </w:p>
        </w:tc>
        <w:tc>
          <w:tcPr>
            <w:tcW w:w="5098" w:type="dxa"/>
            <w:gridSpan w:val="6"/>
            <w:tcBorders>
              <w:right w:val="single" w:sz="4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62718" w:rsidRPr="00362718" w:rsidTr="002145F2">
        <w:trPr>
          <w:cantSplit/>
          <w:trHeight w:val="144"/>
        </w:trPr>
        <w:tc>
          <w:tcPr>
            <w:tcW w:w="1504" w:type="dxa"/>
            <w:gridSpan w:val="2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99" w:type="dxa"/>
            <w:gridSpan w:val="4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362718" w:rsidRPr="00362718" w:rsidTr="002145F2">
        <w:trPr>
          <w:cantSplit/>
          <w:trHeight w:val="256"/>
        </w:trPr>
        <w:tc>
          <w:tcPr>
            <w:tcW w:w="1504" w:type="dxa"/>
            <w:gridSpan w:val="2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34" w:type="dxa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poniosło śmierć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718" w:rsidRPr="00362718" w:rsidTr="002145F2">
        <w:trPr>
          <w:cantSplit/>
          <w:trHeight w:val="130"/>
        </w:trPr>
        <w:tc>
          <w:tcPr>
            <w:tcW w:w="1504" w:type="dxa"/>
            <w:gridSpan w:val="2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115" w:type="dxa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34" w:type="dxa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2145F2" w:rsidRPr="00362718" w:rsidTr="002145F2">
        <w:trPr>
          <w:cantSplit/>
          <w:trHeight w:val="209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62718">
              <w:rPr>
                <w:rFonts w:ascii="Arial" w:hAnsi="Arial" w:cs="Arial"/>
                <w:sz w:val="10"/>
                <w:szCs w:val="10"/>
              </w:rPr>
              <w:br/>
            </w:r>
            <w:r w:rsidRPr="00362718">
              <w:rPr>
                <w:rFonts w:ascii="Arial" w:hAnsi="Arial" w:cs="Arial"/>
                <w:sz w:val="8"/>
                <w:szCs w:val="8"/>
              </w:rPr>
              <w:t>(wiersz 02 do 48)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26</w:t>
            </w: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156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156a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156a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191b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191b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18</w:t>
            </w: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207 § 1a kk</w:t>
            </w:r>
          </w:p>
        </w:tc>
        <w:tc>
          <w:tcPr>
            <w:tcW w:w="225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2145F2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right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943C4" w:rsidRPr="00362718" w:rsidRDefault="005943C4" w:rsidP="005943C4"/>
    <w:p w:rsidR="005943C4" w:rsidRPr="00362718" w:rsidRDefault="005943C4" w:rsidP="005943C4"/>
    <w:p w:rsidR="005943C4" w:rsidRPr="00362718" w:rsidRDefault="005943C4" w:rsidP="005943C4">
      <w:pPr>
        <w:rPr>
          <w:rFonts w:ascii="Arial" w:hAnsi="Arial" w:cs="Arial"/>
          <w:sz w:val="16"/>
          <w:szCs w:val="16"/>
        </w:rPr>
      </w:pPr>
      <w:r w:rsidRPr="00362718">
        <w:rPr>
          <w:rFonts w:ascii="Arial" w:hAnsi="Arial" w:cs="Arial"/>
          <w:b/>
          <w:sz w:val="18"/>
          <w:szCs w:val="18"/>
        </w:rPr>
        <w:t xml:space="preserve">Dział 8.2. Osądzeni, skazani oraz pokrzywdzeni według rodzajów przestępstw za czyny kwalifikujące się jako przemoc domowa </w:t>
      </w:r>
      <w:r w:rsidRPr="00362718">
        <w:rPr>
          <w:rFonts w:ascii="Arial" w:hAnsi="Arial" w:cs="Arial"/>
          <w:sz w:val="18"/>
          <w:szCs w:val="18"/>
        </w:rPr>
        <w:t xml:space="preserve">wg art. 2 ust.1 pkt 1 ustawy z dn. 29 lipca 2005 r. o przeciwdziałaniu przemocy domowej - sprawy wyodrębnione w Repertorium „K” oznaczeniem skrótowym „rodz” </w:t>
      </w:r>
    </w:p>
    <w:tbl>
      <w:tblPr>
        <w:tblW w:w="100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224"/>
        <w:gridCol w:w="1115"/>
        <w:gridCol w:w="787"/>
        <w:gridCol w:w="854"/>
        <w:gridCol w:w="714"/>
        <w:gridCol w:w="835"/>
        <w:gridCol w:w="844"/>
        <w:gridCol w:w="854"/>
        <w:gridCol w:w="854"/>
        <w:gridCol w:w="853"/>
        <w:gridCol w:w="841"/>
      </w:tblGrid>
      <w:tr w:rsidR="00362718" w:rsidRPr="00362718" w:rsidTr="001A4E16">
        <w:trPr>
          <w:cantSplit/>
          <w:trHeight w:val="228"/>
        </w:trPr>
        <w:tc>
          <w:tcPr>
            <w:tcW w:w="1503" w:type="dxa"/>
            <w:gridSpan w:val="2"/>
            <w:vMerge w:val="restart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(w rep. K)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Osądzeni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62718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(k.01=dz.1.1.2 k.01)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(k.2=dz.1.1.2 k.02)</w:t>
            </w:r>
          </w:p>
        </w:tc>
        <w:tc>
          <w:tcPr>
            <w:tcW w:w="5081" w:type="dxa"/>
            <w:gridSpan w:val="6"/>
            <w:tcBorders>
              <w:right w:val="single" w:sz="4" w:space="0" w:color="auto"/>
            </w:tcBorders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62718" w:rsidRPr="00362718" w:rsidTr="001A4E16">
        <w:trPr>
          <w:cantSplit/>
          <w:trHeight w:val="144"/>
        </w:trPr>
        <w:tc>
          <w:tcPr>
            <w:tcW w:w="1503" w:type="dxa"/>
            <w:gridSpan w:val="2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(k.3+4)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  <w:tc>
          <w:tcPr>
            <w:tcW w:w="3387" w:type="dxa"/>
            <w:gridSpan w:val="4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małoletni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kobiety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mężczyźni</w:t>
            </w:r>
          </w:p>
        </w:tc>
      </w:tr>
      <w:tr w:rsidR="00362718" w:rsidRPr="00362718" w:rsidTr="001A4E16">
        <w:trPr>
          <w:cantSplit/>
          <w:trHeight w:val="256"/>
        </w:trPr>
        <w:tc>
          <w:tcPr>
            <w:tcW w:w="1503" w:type="dxa"/>
            <w:gridSpan w:val="2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5" w:type="dxa"/>
            <w:vMerge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35" w:type="dxa"/>
            <w:vAlign w:val="center"/>
          </w:tcPr>
          <w:p w:rsidR="005943C4" w:rsidRPr="00362718" w:rsidRDefault="005943C4" w:rsidP="001A4E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(k.7+8)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poniosło śmierć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dziewczynki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chłopcy</w:t>
            </w: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62718" w:rsidRPr="00362718" w:rsidTr="001A4E16">
        <w:trPr>
          <w:cantSplit/>
          <w:trHeight w:val="130"/>
        </w:trPr>
        <w:tc>
          <w:tcPr>
            <w:tcW w:w="1503" w:type="dxa"/>
            <w:gridSpan w:val="2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1115" w:type="dxa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835" w:type="dxa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43C4" w:rsidRPr="00362718" w:rsidRDefault="005943C4" w:rsidP="001A4E1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6271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44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45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46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47</w:t>
            </w:r>
          </w:p>
        </w:tc>
        <w:tc>
          <w:tcPr>
            <w:tcW w:w="111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3" w:type="dxa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145F2" w:rsidRPr="00362718" w:rsidTr="00D21F08">
        <w:trPr>
          <w:cantSplit/>
          <w:trHeight w:hRule="exact" w:val="142"/>
        </w:trPr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2145F2" w:rsidRPr="00362718" w:rsidRDefault="002145F2" w:rsidP="002145F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62718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5F2" w:rsidRPr="00362718" w:rsidRDefault="002145F2" w:rsidP="002145F2">
            <w:pPr>
              <w:jc w:val="center"/>
              <w:rPr>
                <w:rFonts w:ascii="Arial" w:hAnsi="Arial" w:cs="Arial"/>
                <w:sz w:val="10"/>
              </w:rPr>
            </w:pPr>
            <w:r w:rsidRPr="00362718">
              <w:rPr>
                <w:rFonts w:ascii="Arial" w:hAnsi="Arial" w:cs="Arial"/>
                <w:sz w:val="10"/>
              </w:rPr>
              <w:t>48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5F2" w:rsidRPr="002145F2" w:rsidRDefault="002145F2" w:rsidP="002145F2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2145F2">
              <w:rPr>
                <w:rFonts w:ascii="Arial Narrow" w:hAnsi="Arial Narrow" w:cs="Arial"/>
                <w:color w:val="000000"/>
                <w:sz w:val="12"/>
                <w:szCs w:val="12"/>
              </w:rPr>
              <w:t>8</w:t>
            </w:r>
          </w:p>
        </w:tc>
      </w:tr>
    </w:tbl>
    <w:p w:rsidR="005943C4" w:rsidRPr="00362718" w:rsidRDefault="005943C4" w:rsidP="005943C4">
      <w:pPr>
        <w:pStyle w:val="style20"/>
        <w:rPr>
          <w:rFonts w:ascii="Arial" w:hAnsi="Arial" w:cs="Arial"/>
          <w:b/>
          <w:bCs/>
        </w:rPr>
      </w:pPr>
    </w:p>
    <w:p w:rsidR="005943C4" w:rsidRPr="00362718" w:rsidRDefault="005943C4">
      <w:pPr>
        <w:spacing w:line="160" w:lineRule="exact"/>
        <w:rPr>
          <w:rFonts w:ascii="Arial" w:hAnsi="Arial" w:cs="Arial"/>
          <w:sz w:val="14"/>
        </w:rPr>
      </w:pPr>
    </w:p>
    <w:p w:rsidR="00C462D3" w:rsidRPr="00362718" w:rsidRDefault="008B0E5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Pr="0036271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Pr="0036271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Pr="00362718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Pr="00362718" w:rsidRDefault="008C18FC" w:rsidP="008C18FC"/>
    <w:p w:rsidR="008C18FC" w:rsidRPr="00362718" w:rsidRDefault="008C18FC" w:rsidP="008C18FC"/>
    <w:p w:rsidR="008C18FC" w:rsidRPr="00362718" w:rsidRDefault="008C18FC" w:rsidP="008C18FC"/>
    <w:p w:rsidR="008C18FC" w:rsidRPr="00362718" w:rsidRDefault="008C18FC" w:rsidP="008C18FC"/>
    <w:p w:rsidR="008C18FC" w:rsidRPr="00362718" w:rsidRDefault="008C18FC" w:rsidP="008C18FC"/>
    <w:p w:rsidR="008C18FC" w:rsidRPr="00362718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lastRenderedPageBreak/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lastRenderedPageBreak/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65794B" w:rsidRPr="0065794B" w:rsidRDefault="0065794B" w:rsidP="0065794B">
      <w:pPr>
        <w:pStyle w:val="Style3"/>
        <w:widowControl/>
        <w:spacing w:line="269" w:lineRule="exact"/>
        <w:rPr>
          <w:rStyle w:val="FontStyle14"/>
          <w:rFonts w:ascii="Arial" w:hAnsi="Arial" w:cs="Arial"/>
          <w:strike/>
          <w:sz w:val="16"/>
          <w:szCs w:val="16"/>
        </w:rPr>
      </w:pPr>
      <w:r w:rsidRPr="0065794B">
        <w:rPr>
          <w:rStyle w:val="FontStyle14"/>
          <w:rFonts w:ascii="Arial" w:hAnsi="Arial" w:cs="Arial"/>
          <w:sz w:val="16"/>
          <w:szCs w:val="16"/>
        </w:rPr>
        <w:t>Dział 7.1. W wierszu 01 należy odnotować sumę wszystkich środków karnych nałożonych orzeczeniem, bez względu na ich liczbę w orzeczeniu.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3 należy odnotować liczby poszczególnych środków karnych orzekanych wobec osób stosujących przemoc domową, tzn. skazanych odnotowanych w Dziale 1.1.2.</w:t>
      </w:r>
    </w:p>
    <w:p w:rsidR="0065794B" w:rsidRPr="0065794B" w:rsidRDefault="0065794B" w:rsidP="0065794B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5794B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5794B" w:rsidRPr="0065794B" w:rsidRDefault="0065794B" w:rsidP="0065794B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5794B" w:rsidRPr="0065794B" w:rsidRDefault="0065794B" w:rsidP="0065794B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5794B">
        <w:rPr>
          <w:rStyle w:val="FontStyle14"/>
          <w:rFonts w:ascii="Arial" w:hAnsi="Arial" w:cs="Arial"/>
          <w:sz w:val="16"/>
          <w:szCs w:val="16"/>
        </w:rPr>
        <w:t xml:space="preserve">Dział 8.1 i 8.2 </w:t>
      </w:r>
      <w:r w:rsidRPr="0065794B">
        <w:rPr>
          <w:rStyle w:val="FontStyle14"/>
          <w:rFonts w:ascii="Arial" w:hAnsi="Arial" w:cs="Arial"/>
          <w:sz w:val="18"/>
          <w:szCs w:val="18"/>
        </w:rPr>
        <w:t xml:space="preserve">W sprawozdaniu za rok 2023 osoby pokrzywdzone wykazujemy w dziale </w:t>
      </w:r>
      <w:r w:rsidRPr="0065794B">
        <w:rPr>
          <w:rStyle w:val="FontStyle14"/>
          <w:rFonts w:ascii="Arial" w:hAnsi="Arial" w:cs="Arial"/>
          <w:sz w:val="16"/>
          <w:szCs w:val="16"/>
        </w:rPr>
        <w:t>8.1 i 8.2,</w:t>
      </w:r>
      <w:r w:rsidRPr="0065794B">
        <w:rPr>
          <w:rStyle w:val="FontStyle14"/>
          <w:rFonts w:ascii="Arial" w:hAnsi="Arial" w:cs="Arial"/>
          <w:sz w:val="18"/>
          <w:szCs w:val="18"/>
        </w:rPr>
        <w:t xml:space="preserve"> ale na tych samych zasadach, jak były wykazywane osoby pokrzywdzone w dziale 1.1 oraz w dziale 1.1.2 za I półrocze 2023 roku.</w:t>
      </w:r>
    </w:p>
    <w:p w:rsidR="00041DC9" w:rsidRPr="0065794B" w:rsidRDefault="00041DC9" w:rsidP="0065794B">
      <w:pPr>
        <w:pStyle w:val="Style3"/>
        <w:widowControl/>
        <w:spacing w:line="269" w:lineRule="exact"/>
      </w:pPr>
    </w:p>
    <w:sectPr w:rsidR="00041DC9" w:rsidRPr="0065794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F5" w:rsidRDefault="000A1AF5" w:rsidP="00EF401B">
      <w:r>
        <w:separator/>
      </w:r>
    </w:p>
  </w:endnote>
  <w:endnote w:type="continuationSeparator" w:id="0">
    <w:p w:rsidR="000A1AF5" w:rsidRDefault="000A1AF5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B40DA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B40DAB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B0E53">
      <w:rPr>
        <w:rFonts w:ascii="Arial" w:hAnsi="Arial" w:cs="Arial"/>
        <w:b/>
        <w:bCs/>
        <w:noProof/>
        <w:sz w:val="16"/>
        <w:szCs w:val="16"/>
      </w:rPr>
      <w:t>2</w:t>
    </w:r>
    <w:r w:rsidR="00B40DAB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B40DA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B40DAB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B0E53">
      <w:rPr>
        <w:rFonts w:ascii="Arial" w:hAnsi="Arial" w:cs="Arial"/>
        <w:b/>
        <w:bCs/>
        <w:noProof/>
        <w:sz w:val="16"/>
        <w:szCs w:val="16"/>
      </w:rPr>
      <w:t>23</w:t>
    </w:r>
    <w:r w:rsidR="00B40DAB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F5" w:rsidRDefault="000A1AF5" w:rsidP="00EF401B">
      <w:r>
        <w:separator/>
      </w:r>
    </w:p>
  </w:footnote>
  <w:footnote w:type="continuationSeparator" w:id="0">
    <w:p w:rsidR="000A1AF5" w:rsidRDefault="000A1AF5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14.03.2024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5FF"/>
    <w:rsid w:val="000419CF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1AF5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46D"/>
    <w:rsid w:val="00185FF3"/>
    <w:rsid w:val="00193B26"/>
    <w:rsid w:val="001940A3"/>
    <w:rsid w:val="001963D7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5421"/>
    <w:rsid w:val="00205A07"/>
    <w:rsid w:val="002071BC"/>
    <w:rsid w:val="00207420"/>
    <w:rsid w:val="002077F7"/>
    <w:rsid w:val="00207BAA"/>
    <w:rsid w:val="00210FAA"/>
    <w:rsid w:val="00211822"/>
    <w:rsid w:val="00212285"/>
    <w:rsid w:val="00212BA7"/>
    <w:rsid w:val="002145F2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36B"/>
    <w:rsid w:val="00296737"/>
    <w:rsid w:val="00296CDD"/>
    <w:rsid w:val="00297211"/>
    <w:rsid w:val="002A5420"/>
    <w:rsid w:val="002B3004"/>
    <w:rsid w:val="002B7093"/>
    <w:rsid w:val="002C17BD"/>
    <w:rsid w:val="002C53C8"/>
    <w:rsid w:val="002C6575"/>
    <w:rsid w:val="002C6B33"/>
    <w:rsid w:val="002C71C4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2718"/>
    <w:rsid w:val="00364320"/>
    <w:rsid w:val="003659D3"/>
    <w:rsid w:val="003669DE"/>
    <w:rsid w:val="00370E26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36FB"/>
    <w:rsid w:val="003B4F2D"/>
    <w:rsid w:val="003B5870"/>
    <w:rsid w:val="003B5DD4"/>
    <w:rsid w:val="003C1E23"/>
    <w:rsid w:val="003C2291"/>
    <w:rsid w:val="003C2F7B"/>
    <w:rsid w:val="003C42AF"/>
    <w:rsid w:val="003C63DE"/>
    <w:rsid w:val="003C73FC"/>
    <w:rsid w:val="003D4F23"/>
    <w:rsid w:val="003E26E3"/>
    <w:rsid w:val="003E4DD7"/>
    <w:rsid w:val="003E66C0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474"/>
    <w:rsid w:val="004A1BDF"/>
    <w:rsid w:val="004A3AD7"/>
    <w:rsid w:val="004A4033"/>
    <w:rsid w:val="004A6352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E510D"/>
    <w:rsid w:val="004F3F1F"/>
    <w:rsid w:val="004F5546"/>
    <w:rsid w:val="00500CB2"/>
    <w:rsid w:val="005056CC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2036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43C4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C757D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06EA0"/>
    <w:rsid w:val="0061062E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3964"/>
    <w:rsid w:val="0063693C"/>
    <w:rsid w:val="00641A17"/>
    <w:rsid w:val="0064367B"/>
    <w:rsid w:val="00644C47"/>
    <w:rsid w:val="00647678"/>
    <w:rsid w:val="00651D84"/>
    <w:rsid w:val="00652F07"/>
    <w:rsid w:val="006548DD"/>
    <w:rsid w:val="0065794B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17ED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3EBE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D89"/>
    <w:rsid w:val="00712E35"/>
    <w:rsid w:val="00714EEE"/>
    <w:rsid w:val="00720B90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18D4"/>
    <w:rsid w:val="0075400C"/>
    <w:rsid w:val="0075569A"/>
    <w:rsid w:val="00755EB2"/>
    <w:rsid w:val="00756BEE"/>
    <w:rsid w:val="007614F4"/>
    <w:rsid w:val="00772320"/>
    <w:rsid w:val="00776DC6"/>
    <w:rsid w:val="00777ED6"/>
    <w:rsid w:val="007801E1"/>
    <w:rsid w:val="00782CCC"/>
    <w:rsid w:val="007877E5"/>
    <w:rsid w:val="007958CF"/>
    <w:rsid w:val="00796AE8"/>
    <w:rsid w:val="007A1CD7"/>
    <w:rsid w:val="007A39CD"/>
    <w:rsid w:val="007A6CBF"/>
    <w:rsid w:val="007B4F3F"/>
    <w:rsid w:val="007B7283"/>
    <w:rsid w:val="007C3790"/>
    <w:rsid w:val="007C4607"/>
    <w:rsid w:val="007D2D5D"/>
    <w:rsid w:val="007D35F3"/>
    <w:rsid w:val="007D3CFA"/>
    <w:rsid w:val="007D7159"/>
    <w:rsid w:val="007E00F4"/>
    <w:rsid w:val="007E0203"/>
    <w:rsid w:val="007E1812"/>
    <w:rsid w:val="007E4354"/>
    <w:rsid w:val="007F05AE"/>
    <w:rsid w:val="007F23B2"/>
    <w:rsid w:val="007F6AB3"/>
    <w:rsid w:val="00801FAD"/>
    <w:rsid w:val="00802E17"/>
    <w:rsid w:val="00803F20"/>
    <w:rsid w:val="0081799C"/>
    <w:rsid w:val="00817A17"/>
    <w:rsid w:val="00820105"/>
    <w:rsid w:val="008218A7"/>
    <w:rsid w:val="00825B5B"/>
    <w:rsid w:val="00826980"/>
    <w:rsid w:val="00827905"/>
    <w:rsid w:val="00830158"/>
    <w:rsid w:val="008376B7"/>
    <w:rsid w:val="00841B2D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783"/>
    <w:rsid w:val="0087390F"/>
    <w:rsid w:val="00874D18"/>
    <w:rsid w:val="00877504"/>
    <w:rsid w:val="008821AC"/>
    <w:rsid w:val="00882CB8"/>
    <w:rsid w:val="008862AB"/>
    <w:rsid w:val="00887A1F"/>
    <w:rsid w:val="008A466A"/>
    <w:rsid w:val="008B0E53"/>
    <w:rsid w:val="008B34FA"/>
    <w:rsid w:val="008B3766"/>
    <w:rsid w:val="008C06FD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2BDE"/>
    <w:rsid w:val="00923BC2"/>
    <w:rsid w:val="00923CFF"/>
    <w:rsid w:val="00927EDB"/>
    <w:rsid w:val="009300A9"/>
    <w:rsid w:val="00930CB2"/>
    <w:rsid w:val="0093256E"/>
    <w:rsid w:val="009343C6"/>
    <w:rsid w:val="009344F8"/>
    <w:rsid w:val="00940714"/>
    <w:rsid w:val="00942069"/>
    <w:rsid w:val="00942ACF"/>
    <w:rsid w:val="00943390"/>
    <w:rsid w:val="0094534F"/>
    <w:rsid w:val="00947B0E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773"/>
    <w:rsid w:val="009A0CAB"/>
    <w:rsid w:val="009A32AB"/>
    <w:rsid w:val="009A3C42"/>
    <w:rsid w:val="009A7973"/>
    <w:rsid w:val="009B214A"/>
    <w:rsid w:val="009B2AAF"/>
    <w:rsid w:val="009B2B0F"/>
    <w:rsid w:val="009B410B"/>
    <w:rsid w:val="009B625B"/>
    <w:rsid w:val="009B791C"/>
    <w:rsid w:val="009C1599"/>
    <w:rsid w:val="009C51DD"/>
    <w:rsid w:val="009C594F"/>
    <w:rsid w:val="009D1F30"/>
    <w:rsid w:val="009E1940"/>
    <w:rsid w:val="009E450A"/>
    <w:rsid w:val="009E60B9"/>
    <w:rsid w:val="009E6249"/>
    <w:rsid w:val="009F0A19"/>
    <w:rsid w:val="009F2ECD"/>
    <w:rsid w:val="00A01D6F"/>
    <w:rsid w:val="00A02E08"/>
    <w:rsid w:val="00A032C4"/>
    <w:rsid w:val="00A07322"/>
    <w:rsid w:val="00A07AEF"/>
    <w:rsid w:val="00A174C9"/>
    <w:rsid w:val="00A22B00"/>
    <w:rsid w:val="00A23517"/>
    <w:rsid w:val="00A24AEF"/>
    <w:rsid w:val="00A268F9"/>
    <w:rsid w:val="00A274E7"/>
    <w:rsid w:val="00A304A7"/>
    <w:rsid w:val="00A33DC2"/>
    <w:rsid w:val="00A36356"/>
    <w:rsid w:val="00A37199"/>
    <w:rsid w:val="00A41B47"/>
    <w:rsid w:val="00A420EF"/>
    <w:rsid w:val="00A42E6C"/>
    <w:rsid w:val="00A45023"/>
    <w:rsid w:val="00A50C9E"/>
    <w:rsid w:val="00A53891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5A6B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1082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358A5"/>
    <w:rsid w:val="00B40DAB"/>
    <w:rsid w:val="00B47FBF"/>
    <w:rsid w:val="00B50348"/>
    <w:rsid w:val="00B5552F"/>
    <w:rsid w:val="00B6656D"/>
    <w:rsid w:val="00B66E42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2AE"/>
    <w:rsid w:val="00BA0A21"/>
    <w:rsid w:val="00BA3576"/>
    <w:rsid w:val="00BB0D9C"/>
    <w:rsid w:val="00BB2C70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171F"/>
    <w:rsid w:val="00C224D0"/>
    <w:rsid w:val="00C24BD0"/>
    <w:rsid w:val="00C26393"/>
    <w:rsid w:val="00C266F6"/>
    <w:rsid w:val="00C267AC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56EDF"/>
    <w:rsid w:val="00D64DC8"/>
    <w:rsid w:val="00D64DD2"/>
    <w:rsid w:val="00D730C4"/>
    <w:rsid w:val="00D75E72"/>
    <w:rsid w:val="00D7768E"/>
    <w:rsid w:val="00D81DB1"/>
    <w:rsid w:val="00D91AAB"/>
    <w:rsid w:val="00D91F3B"/>
    <w:rsid w:val="00D92D5D"/>
    <w:rsid w:val="00D93958"/>
    <w:rsid w:val="00D93C88"/>
    <w:rsid w:val="00D96881"/>
    <w:rsid w:val="00D96A84"/>
    <w:rsid w:val="00DA01C7"/>
    <w:rsid w:val="00DA2BDF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40A7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0E1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C3950"/>
    <w:rsid w:val="00ED162D"/>
    <w:rsid w:val="00ED3F15"/>
    <w:rsid w:val="00ED45FC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29E4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53A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6B80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58BA"/>
    <w:rsid w:val="00FE6564"/>
    <w:rsid w:val="00FE6C4A"/>
    <w:rsid w:val="00FE7ECE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4151C31D-3869-4F3D-82CC-38B79AEB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link w:val="Nagwek2Znak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link w:val="Nagwek3Znak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link w:val="Nagwek4Znak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link w:val="Nagwek5Znak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link w:val="Nagwek7Znak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link w:val="Nagwek9Znak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link w:val="TekstpodstawowywcityZnak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link w:val="TekstpodstawowyZnak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link w:val="Tekstpodstawowy2Znak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link w:val="Tekstpodstawowywcity2Znak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link w:val="Tekstpodstawowywcity3Znak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link w:val="Tekstpodstawowy3Znak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link w:val="MapadokumentuZnak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B6B80"/>
    <w:rPr>
      <w:rFonts w:ascii="Arial" w:hAnsi="Arial"/>
      <w:b/>
      <w:sz w:val="12"/>
    </w:rPr>
  </w:style>
  <w:style w:type="character" w:customStyle="1" w:styleId="Nagwek2Znak">
    <w:name w:val="Nagłówek 2 Znak"/>
    <w:link w:val="Nagwek2"/>
    <w:rsid w:val="00FB6B80"/>
    <w:rPr>
      <w:rFonts w:ascii="Arial" w:hAnsi="Arial"/>
      <w:b/>
      <w:sz w:val="12"/>
    </w:rPr>
  </w:style>
  <w:style w:type="character" w:customStyle="1" w:styleId="Nagwek3Znak">
    <w:name w:val="Nagłówek 3 Znak"/>
    <w:link w:val="Nagwek3"/>
    <w:rsid w:val="00FB6B80"/>
    <w:rPr>
      <w:rFonts w:ascii="Arial" w:hAnsi="Arial"/>
      <w:b/>
      <w:noProof/>
      <w:sz w:val="14"/>
    </w:rPr>
  </w:style>
  <w:style w:type="character" w:customStyle="1" w:styleId="Nagwek4Znak">
    <w:name w:val="Nagłówek 4 Znak"/>
    <w:link w:val="Nagwek4"/>
    <w:rsid w:val="00FB6B80"/>
    <w:rPr>
      <w:rFonts w:ascii="Arial" w:hAnsi="Arial" w:cs="Arial"/>
      <w:b/>
      <w:bCs/>
      <w:sz w:val="18"/>
    </w:rPr>
  </w:style>
  <w:style w:type="character" w:customStyle="1" w:styleId="Nagwek5Znak">
    <w:name w:val="Nagłówek 5 Znak"/>
    <w:link w:val="Nagwek5"/>
    <w:rsid w:val="00FB6B80"/>
    <w:rPr>
      <w:rFonts w:ascii="Arial" w:hAnsi="Arial"/>
      <w:b/>
    </w:rPr>
  </w:style>
  <w:style w:type="character" w:customStyle="1" w:styleId="Nagwek6Znak">
    <w:name w:val="Nagłówek 6 Znak"/>
    <w:link w:val="Nagwek6"/>
    <w:rsid w:val="00FB6B80"/>
    <w:rPr>
      <w:rFonts w:ascii="Arial" w:hAnsi="Arial"/>
      <w:b/>
      <w:sz w:val="12"/>
    </w:rPr>
  </w:style>
  <w:style w:type="character" w:customStyle="1" w:styleId="Nagwek7Znak">
    <w:name w:val="Nagłówek 7 Znak"/>
    <w:link w:val="Nagwek7"/>
    <w:rsid w:val="00FB6B80"/>
    <w:rPr>
      <w:rFonts w:ascii="Arial" w:hAnsi="Arial"/>
      <w:b/>
      <w:sz w:val="16"/>
    </w:rPr>
  </w:style>
  <w:style w:type="character" w:customStyle="1" w:styleId="Nagwek8Znak">
    <w:name w:val="Nagłówek 8 Znak"/>
    <w:link w:val="Nagwek8"/>
    <w:rsid w:val="00FB6B80"/>
    <w:rPr>
      <w:rFonts w:ascii="Arial" w:hAnsi="Arial"/>
      <w:b/>
      <w:w w:val="110"/>
      <w:sz w:val="16"/>
    </w:rPr>
  </w:style>
  <w:style w:type="character" w:customStyle="1" w:styleId="Nagwek9Znak">
    <w:name w:val="Nagłówek 9 Znak"/>
    <w:link w:val="Nagwek9"/>
    <w:rsid w:val="00FB6B80"/>
    <w:rPr>
      <w:rFonts w:ascii="Arial" w:hAnsi="Arial"/>
      <w:b/>
      <w:w w:val="92"/>
      <w:sz w:val="28"/>
    </w:rPr>
  </w:style>
  <w:style w:type="character" w:customStyle="1" w:styleId="TekstpodstawowywcityZnak">
    <w:name w:val="Tekst podstawowy wcięty Znak"/>
    <w:link w:val="Tekstpodstawowywcity"/>
    <w:rsid w:val="00FB6B80"/>
    <w:rPr>
      <w:rFonts w:ascii="Arial" w:hAnsi="Arial"/>
      <w:spacing w:val="-1"/>
      <w:sz w:val="14"/>
    </w:rPr>
  </w:style>
  <w:style w:type="character" w:customStyle="1" w:styleId="TekstpodstawowyZnak">
    <w:name w:val="Tekst podstawowy Znak"/>
    <w:link w:val="Tekstpodstawowy"/>
    <w:rsid w:val="00FB6B80"/>
    <w:rPr>
      <w:rFonts w:ascii="Arial" w:hAnsi="Arial"/>
      <w:sz w:val="11"/>
    </w:rPr>
  </w:style>
  <w:style w:type="character" w:customStyle="1" w:styleId="Tekstpodstawowy2Znak">
    <w:name w:val="Tekst podstawowy 2 Znak"/>
    <w:link w:val="Tekstpodstawowy2"/>
    <w:rsid w:val="00FB6B80"/>
    <w:rPr>
      <w:rFonts w:ascii="Arial" w:hAnsi="Arial"/>
      <w:sz w:val="14"/>
    </w:rPr>
  </w:style>
  <w:style w:type="character" w:customStyle="1" w:styleId="Tekstpodstawowywcity2Znak">
    <w:name w:val="Tekst podstawowy wcięty 2 Znak"/>
    <w:link w:val="Tekstpodstawowywcity2"/>
    <w:rsid w:val="00FB6B80"/>
    <w:rPr>
      <w:rFonts w:ascii="Arial" w:hAnsi="Arial"/>
      <w:sz w:val="14"/>
    </w:rPr>
  </w:style>
  <w:style w:type="character" w:customStyle="1" w:styleId="Tekstpodstawowywcity3Znak">
    <w:name w:val="Tekst podstawowy wcięty 3 Znak"/>
    <w:link w:val="Tekstpodstawowywcity3"/>
    <w:rsid w:val="00FB6B80"/>
    <w:rPr>
      <w:rFonts w:ascii="Arial" w:hAnsi="Arial"/>
      <w:w w:val="86"/>
      <w:sz w:val="10"/>
    </w:rPr>
  </w:style>
  <w:style w:type="character" w:customStyle="1" w:styleId="Tekstpodstawowy3Znak">
    <w:name w:val="Tekst podstawowy 3 Znak"/>
    <w:link w:val="Tekstpodstawowy3"/>
    <w:rsid w:val="00FB6B80"/>
    <w:rPr>
      <w:rFonts w:ascii="Arial" w:hAnsi="Arial"/>
      <w:sz w:val="12"/>
    </w:rPr>
  </w:style>
  <w:style w:type="character" w:customStyle="1" w:styleId="MapadokumentuZnak">
    <w:name w:val="Mapa dokumentu Znak"/>
    <w:link w:val="Mapadokumentu"/>
    <w:rsid w:val="00FB6B80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rsid w:val="00FB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11638</Words>
  <Characters>69830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81306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Wolak Izabela</cp:lastModifiedBy>
  <cp:revision>3</cp:revision>
  <cp:lastPrinted>2012-12-18T10:40:00Z</cp:lastPrinted>
  <dcterms:created xsi:type="dcterms:W3CDTF">2024-03-14T09:12:00Z</dcterms:created>
  <dcterms:modified xsi:type="dcterms:W3CDTF">2024-03-14T09:12:00Z</dcterms:modified>
</cp:coreProperties>
</file>